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0B914" w14:textId="433984EB" w:rsidR="00B96241" w:rsidRPr="00E3307A" w:rsidRDefault="00B96241" w:rsidP="00683B10">
      <w:pPr>
        <w:keepNext/>
        <w:keepLines/>
        <w:widowControl/>
        <w:spacing w:after="0"/>
        <w:ind w:firstLine="720"/>
        <w:jc w:val="righ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E3307A">
        <w:rPr>
          <w:rFonts w:ascii="Times New Roman" w:hAnsi="Times New Roman" w:cs="Times New Roman"/>
          <w:color w:val="auto"/>
          <w:sz w:val="28"/>
          <w:szCs w:val="28"/>
        </w:rPr>
        <w:t xml:space="preserve">Додаток </w:t>
      </w:r>
      <w:r w:rsidR="00E3307A" w:rsidRPr="00E3307A">
        <w:rPr>
          <w:rFonts w:ascii="Times New Roman" w:hAnsi="Times New Roman" w:cs="Times New Roman"/>
          <w:color w:val="auto"/>
          <w:sz w:val="28"/>
          <w:szCs w:val="28"/>
          <w:lang w:val="ru-RU"/>
        </w:rPr>
        <w:t>2</w:t>
      </w:r>
    </w:p>
    <w:p w14:paraId="00736831" w14:textId="77777777" w:rsidR="00683B10" w:rsidRPr="00381152" w:rsidRDefault="00683B10" w:rsidP="00683B10">
      <w:pPr>
        <w:keepNext/>
        <w:keepLines/>
        <w:autoSpaceDE w:val="0"/>
        <w:autoSpaceDN w:val="0"/>
        <w:spacing w:after="0"/>
        <w:ind w:firstLine="720"/>
        <w:jc w:val="right"/>
        <w:rPr>
          <w:rFonts w:ascii="Times New Roman" w:hAnsi="Times New Roman" w:cs="Times New Roman"/>
          <w:noProof/>
          <w:sz w:val="28"/>
          <w:szCs w:val="28"/>
          <w:lang w:eastAsia="uk-UA"/>
        </w:rPr>
      </w:pPr>
      <w:r w:rsidRPr="00381152">
        <w:rPr>
          <w:rFonts w:ascii="Times New Roman" w:hAnsi="Times New Roman" w:cs="Times New Roman"/>
          <w:noProof/>
          <w:sz w:val="28"/>
          <w:szCs w:val="28"/>
          <w:lang w:eastAsia="uk-UA"/>
        </w:rPr>
        <w:t>до наказу «</w:t>
      </w:r>
      <w:r w:rsidRPr="009D0380">
        <w:rPr>
          <w:rFonts w:ascii="Times New Roman" w:hAnsi="Times New Roman" w:cs="Times New Roman"/>
          <w:noProof/>
          <w:sz w:val="28"/>
          <w:szCs w:val="28"/>
          <w:lang w:eastAsia="uk-UA"/>
        </w:rPr>
        <w:t xml:space="preserve">Про </w:t>
      </w:r>
      <w:r>
        <w:rPr>
          <w:rFonts w:ascii="Times New Roman" w:hAnsi="Times New Roman" w:cs="Times New Roman"/>
          <w:noProof/>
          <w:sz w:val="28"/>
          <w:szCs w:val="28"/>
          <w:lang w:eastAsia="uk-UA"/>
        </w:rPr>
        <w:t>створення навчальної лабораторії симуляційної медицини</w:t>
      </w:r>
      <w:r w:rsidRPr="009D0380">
        <w:rPr>
          <w:rFonts w:ascii="Times New Roman" w:hAnsi="Times New Roman" w:cs="Times New Roman"/>
          <w:noProof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uk-UA"/>
        </w:rPr>
        <w:t xml:space="preserve">факультету біомедичої інженерії </w:t>
      </w:r>
      <w:r w:rsidRPr="009D0380">
        <w:rPr>
          <w:rFonts w:ascii="Times New Roman" w:hAnsi="Times New Roman" w:cs="Times New Roman"/>
          <w:noProof/>
          <w:sz w:val="28"/>
          <w:szCs w:val="28"/>
          <w:lang w:eastAsia="uk-UA"/>
        </w:rPr>
        <w:t>КПІ ім. Ігоря Сікорського</w:t>
      </w:r>
      <w:r>
        <w:rPr>
          <w:rFonts w:ascii="Times New Roman" w:hAnsi="Times New Roman" w:cs="Times New Roman"/>
          <w:noProof/>
          <w:sz w:val="28"/>
          <w:szCs w:val="28"/>
          <w:lang w:eastAsia="uk-UA"/>
        </w:rPr>
        <w:t>»</w:t>
      </w:r>
    </w:p>
    <w:p w14:paraId="1F7B46A0" w14:textId="77777777" w:rsidR="00B96241" w:rsidRPr="00B96241" w:rsidRDefault="00B96241" w:rsidP="00683B10">
      <w:pPr>
        <w:keepNext/>
        <w:keepLines/>
        <w:widowControl/>
        <w:spacing w:after="160" w:line="259" w:lineRule="auto"/>
        <w:jc w:val="right"/>
        <w:rPr>
          <w:rFonts w:ascii="Times New Roman" w:hAnsi="Times New Roman" w:cs="Times New Roman"/>
          <w:color w:val="auto"/>
          <w:sz w:val="26"/>
          <w:szCs w:val="26"/>
        </w:rPr>
      </w:pPr>
    </w:p>
    <w:p w14:paraId="57511E13" w14:textId="77777777" w:rsidR="00B96241" w:rsidRDefault="00B96241" w:rsidP="00683B10">
      <w:pPr>
        <w:keepNext/>
        <w:keepLines/>
        <w:widowControl/>
        <w:spacing w:after="160" w:line="259" w:lineRule="auto"/>
        <w:jc w:val="right"/>
        <w:rPr>
          <w:rFonts w:ascii="Times New Roman" w:hAnsi="Times New Roman" w:cs="Times New Roman"/>
          <w:color w:val="auto"/>
          <w:sz w:val="26"/>
          <w:szCs w:val="26"/>
        </w:rPr>
      </w:pPr>
    </w:p>
    <w:p w14:paraId="72E01290" w14:textId="77777777" w:rsidR="00B96241" w:rsidRDefault="00B96241" w:rsidP="00683B10">
      <w:pPr>
        <w:keepNext/>
        <w:keepLines/>
        <w:widowControl/>
        <w:spacing w:after="160" w:line="259" w:lineRule="auto"/>
        <w:jc w:val="right"/>
        <w:rPr>
          <w:rFonts w:ascii="Times New Roman" w:hAnsi="Times New Roman" w:cs="Times New Roman"/>
          <w:color w:val="auto"/>
          <w:sz w:val="26"/>
          <w:szCs w:val="26"/>
        </w:rPr>
      </w:pPr>
    </w:p>
    <w:p w14:paraId="24764FFF" w14:textId="77777777" w:rsidR="00B96241" w:rsidRPr="00B96241" w:rsidRDefault="00B96241" w:rsidP="00683B10">
      <w:pPr>
        <w:keepNext/>
        <w:keepLines/>
        <w:widowControl/>
        <w:spacing w:after="160" w:line="259" w:lineRule="auto"/>
        <w:jc w:val="right"/>
        <w:rPr>
          <w:rFonts w:ascii="Times New Roman" w:hAnsi="Times New Roman" w:cs="Times New Roman"/>
          <w:color w:val="auto"/>
          <w:sz w:val="26"/>
          <w:szCs w:val="26"/>
        </w:rPr>
      </w:pPr>
    </w:p>
    <w:p w14:paraId="5DFB9059" w14:textId="77777777" w:rsidR="00B96241" w:rsidRPr="00B96241" w:rsidRDefault="00B96241" w:rsidP="00683B10">
      <w:pPr>
        <w:keepNext/>
        <w:keepLines/>
        <w:widowControl/>
        <w:spacing w:after="160" w:line="259" w:lineRule="auto"/>
        <w:jc w:val="right"/>
        <w:rPr>
          <w:rFonts w:ascii="Times New Roman" w:hAnsi="Times New Roman" w:cs="Times New Roman"/>
          <w:color w:val="auto"/>
          <w:sz w:val="26"/>
          <w:szCs w:val="26"/>
        </w:rPr>
      </w:pPr>
    </w:p>
    <w:p w14:paraId="16DD912F" w14:textId="77777777" w:rsidR="00B96241" w:rsidRPr="00E3307A" w:rsidRDefault="00B96241" w:rsidP="00683B10">
      <w:pPr>
        <w:keepNext/>
        <w:keepLines/>
        <w:widowControl/>
        <w:shd w:val="clear" w:color="auto" w:fill="FFFFFF"/>
        <w:spacing w:after="0"/>
        <w:ind w:firstLine="720"/>
        <w:jc w:val="center"/>
        <w:rPr>
          <w:rFonts w:ascii="Times New Roman" w:hAnsi="Times New Roman" w:cs="Times New Roman"/>
          <w:b/>
          <w:iCs/>
          <w:color w:val="auto"/>
          <w:sz w:val="28"/>
          <w:szCs w:val="28"/>
        </w:rPr>
      </w:pPr>
      <w:r w:rsidRPr="00E3307A">
        <w:rPr>
          <w:rFonts w:ascii="Times New Roman" w:hAnsi="Times New Roman" w:cs="Times New Roman"/>
          <w:b/>
          <w:iCs/>
          <w:color w:val="auto"/>
          <w:sz w:val="28"/>
          <w:szCs w:val="28"/>
        </w:rPr>
        <w:t>ПОЛОЖЕННЯ</w:t>
      </w:r>
    </w:p>
    <w:p w14:paraId="4D176C4C" w14:textId="77777777" w:rsidR="000E4C48" w:rsidRPr="00E3307A" w:rsidRDefault="00BF021F" w:rsidP="00683B10">
      <w:pPr>
        <w:keepNext/>
        <w:keepLines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307A">
        <w:rPr>
          <w:rFonts w:ascii="Times New Roman" w:hAnsi="Times New Roman" w:cs="Times New Roman"/>
          <w:b/>
          <w:bCs/>
          <w:sz w:val="28"/>
          <w:szCs w:val="28"/>
        </w:rPr>
        <w:t>ПРО НАВЧАЛЬНУ ЛАБОРАТОРІЮ</w:t>
      </w:r>
    </w:p>
    <w:p w14:paraId="16A2909B" w14:textId="77777777" w:rsidR="000E4C48" w:rsidRPr="00E3307A" w:rsidRDefault="00BF021F" w:rsidP="00683B10">
      <w:pPr>
        <w:keepNext/>
        <w:keepLines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307A">
        <w:rPr>
          <w:rFonts w:ascii="Times New Roman" w:hAnsi="Times New Roman" w:cs="Times New Roman"/>
          <w:b/>
          <w:bCs/>
          <w:sz w:val="28"/>
          <w:szCs w:val="28"/>
        </w:rPr>
        <w:t>СИМУЛЯЦІЙНОЇ МЕДИЦИНИ</w:t>
      </w:r>
    </w:p>
    <w:p w14:paraId="75923A7C" w14:textId="77777777" w:rsidR="000E4C48" w:rsidRPr="00E3307A" w:rsidRDefault="00BF021F" w:rsidP="00683B10">
      <w:pPr>
        <w:keepNext/>
        <w:keepLines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307A">
        <w:rPr>
          <w:rFonts w:ascii="Times New Roman" w:hAnsi="Times New Roman" w:cs="Times New Roman"/>
          <w:b/>
          <w:bCs/>
          <w:sz w:val="28"/>
          <w:szCs w:val="28"/>
        </w:rPr>
        <w:t>ФАКУЛЬТЕТУ БІОМЕДИЧНОЇ ІНЖЕНЕРІЇ</w:t>
      </w:r>
    </w:p>
    <w:p w14:paraId="05DA9F63" w14:textId="77777777" w:rsidR="000E4C48" w:rsidRPr="00E3307A" w:rsidRDefault="00BF021F" w:rsidP="00683B10">
      <w:pPr>
        <w:keepNext/>
        <w:keepLines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</w:pPr>
      <w:r w:rsidRPr="00E3307A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НАЦІОНАЛЬНОГО ТЕХНІЧНОГО УНІВЕРСИТЕТУ УКРАЇНИ</w:t>
      </w:r>
    </w:p>
    <w:p w14:paraId="2F2141A7" w14:textId="77777777" w:rsidR="000E4C48" w:rsidRPr="00E3307A" w:rsidRDefault="00BF021F" w:rsidP="00683B10">
      <w:pPr>
        <w:keepNext/>
        <w:keepLines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</w:pPr>
      <w:r w:rsidRPr="00E3307A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«КИЇВСЬКИЙ ПОЛІТЕХНІЧНИЙ ІНСТИТУТ</w:t>
      </w:r>
    </w:p>
    <w:p w14:paraId="29E06F59" w14:textId="77777777" w:rsidR="000E4C48" w:rsidRPr="00B96241" w:rsidRDefault="00BF021F" w:rsidP="00683B10">
      <w:pPr>
        <w:keepNext/>
        <w:keepLines/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3307A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ІМЕНІ ІГОРЯ СІКОРСЬКОГО</w:t>
      </w:r>
      <w:r w:rsidRPr="00B96241">
        <w:rPr>
          <w:rFonts w:ascii="Times New Roman" w:hAnsi="Times New Roman" w:cs="Times New Roman"/>
          <w:b/>
          <w:bCs/>
          <w:sz w:val="26"/>
          <w:szCs w:val="26"/>
          <w:bdr w:val="none" w:sz="0" w:space="0" w:color="auto" w:frame="1"/>
          <w:lang w:eastAsia="uk-UA"/>
        </w:rPr>
        <w:t>»</w:t>
      </w:r>
    </w:p>
    <w:p w14:paraId="221C6E58" w14:textId="77777777" w:rsidR="00B96241" w:rsidRPr="00B96241" w:rsidRDefault="00B96241" w:rsidP="00683B10">
      <w:pPr>
        <w:keepNext/>
        <w:keepLines/>
        <w:widowControl/>
        <w:spacing w:after="160" w:line="259" w:lineRule="auto"/>
        <w:jc w:val="right"/>
        <w:rPr>
          <w:rFonts w:ascii="Calibri" w:hAnsi="Calibri" w:cs="Times New Roman"/>
          <w:color w:val="auto"/>
          <w:sz w:val="22"/>
          <w:szCs w:val="22"/>
        </w:rPr>
      </w:pPr>
    </w:p>
    <w:p w14:paraId="37C1E49C" w14:textId="77777777" w:rsidR="00B96241" w:rsidRPr="00B96241" w:rsidRDefault="00B96241" w:rsidP="00683B10">
      <w:pPr>
        <w:keepNext/>
        <w:keepLines/>
        <w:widowControl/>
        <w:spacing w:after="160" w:line="259" w:lineRule="auto"/>
        <w:jc w:val="right"/>
        <w:rPr>
          <w:rFonts w:ascii="Calibri" w:hAnsi="Calibri" w:cs="Times New Roman"/>
          <w:color w:val="auto"/>
          <w:sz w:val="22"/>
          <w:szCs w:val="22"/>
        </w:rPr>
      </w:pPr>
    </w:p>
    <w:p w14:paraId="246C08D1" w14:textId="77777777" w:rsidR="00B96241" w:rsidRPr="00B96241" w:rsidRDefault="00B96241" w:rsidP="00683B10">
      <w:pPr>
        <w:keepNext/>
        <w:keepLines/>
        <w:widowControl/>
        <w:spacing w:after="160" w:line="259" w:lineRule="auto"/>
        <w:jc w:val="right"/>
        <w:rPr>
          <w:rFonts w:ascii="Calibri" w:hAnsi="Calibri" w:cs="Times New Roman"/>
          <w:color w:val="auto"/>
          <w:sz w:val="22"/>
          <w:szCs w:val="22"/>
        </w:rPr>
      </w:pPr>
    </w:p>
    <w:p w14:paraId="5F9B1317" w14:textId="77777777" w:rsidR="00B96241" w:rsidRPr="00B96241" w:rsidRDefault="00B96241" w:rsidP="00683B10">
      <w:pPr>
        <w:keepNext/>
        <w:keepLines/>
        <w:widowControl/>
        <w:spacing w:after="160" w:line="259" w:lineRule="auto"/>
        <w:jc w:val="right"/>
        <w:rPr>
          <w:rFonts w:ascii="Calibri" w:hAnsi="Calibri" w:cs="Times New Roman"/>
          <w:color w:val="auto"/>
          <w:sz w:val="22"/>
          <w:szCs w:val="22"/>
        </w:rPr>
      </w:pPr>
    </w:p>
    <w:p w14:paraId="5B38390A" w14:textId="77777777" w:rsidR="00B96241" w:rsidRPr="00B96241" w:rsidRDefault="00B96241" w:rsidP="00683B10">
      <w:pPr>
        <w:keepNext/>
        <w:keepLines/>
        <w:widowControl/>
        <w:spacing w:after="160" w:line="259" w:lineRule="auto"/>
        <w:jc w:val="right"/>
        <w:rPr>
          <w:rFonts w:ascii="Calibri" w:hAnsi="Calibri" w:cs="Times New Roman"/>
          <w:color w:val="auto"/>
          <w:sz w:val="22"/>
          <w:szCs w:val="22"/>
        </w:rPr>
      </w:pPr>
    </w:p>
    <w:p w14:paraId="16F10CC0" w14:textId="77777777" w:rsidR="00B96241" w:rsidRPr="00B96241" w:rsidRDefault="00B96241" w:rsidP="00683B10">
      <w:pPr>
        <w:keepNext/>
        <w:keepLines/>
        <w:widowControl/>
        <w:spacing w:after="160" w:line="259" w:lineRule="auto"/>
        <w:jc w:val="right"/>
        <w:rPr>
          <w:rFonts w:ascii="Calibri" w:hAnsi="Calibri" w:cs="Times New Roman"/>
          <w:color w:val="auto"/>
          <w:sz w:val="22"/>
          <w:szCs w:val="22"/>
        </w:rPr>
      </w:pPr>
    </w:p>
    <w:p w14:paraId="3882EC9B" w14:textId="77777777" w:rsidR="00B96241" w:rsidRPr="00B96241" w:rsidRDefault="00B96241" w:rsidP="00683B10">
      <w:pPr>
        <w:keepNext/>
        <w:keepLines/>
        <w:widowControl/>
        <w:spacing w:after="160" w:line="259" w:lineRule="auto"/>
        <w:jc w:val="right"/>
        <w:rPr>
          <w:rFonts w:ascii="Calibri" w:hAnsi="Calibri" w:cs="Times New Roman"/>
          <w:color w:val="auto"/>
          <w:sz w:val="22"/>
          <w:szCs w:val="22"/>
        </w:rPr>
      </w:pPr>
    </w:p>
    <w:p w14:paraId="11BBBB65" w14:textId="77777777" w:rsidR="00B96241" w:rsidRPr="00B96241" w:rsidRDefault="00B96241" w:rsidP="00683B10">
      <w:pPr>
        <w:keepNext/>
        <w:keepLines/>
        <w:widowControl/>
        <w:spacing w:after="160" w:line="259" w:lineRule="auto"/>
        <w:jc w:val="right"/>
        <w:rPr>
          <w:rFonts w:ascii="Calibri" w:hAnsi="Calibri" w:cs="Times New Roman"/>
          <w:color w:val="auto"/>
          <w:sz w:val="22"/>
          <w:szCs w:val="22"/>
        </w:rPr>
      </w:pPr>
    </w:p>
    <w:p w14:paraId="6A10D74C" w14:textId="77777777" w:rsidR="00B96241" w:rsidRPr="00B96241" w:rsidRDefault="00B96241" w:rsidP="00683B10">
      <w:pPr>
        <w:keepNext/>
        <w:keepLines/>
        <w:widowControl/>
        <w:spacing w:after="160" w:line="259" w:lineRule="auto"/>
        <w:jc w:val="right"/>
        <w:rPr>
          <w:rFonts w:ascii="Calibri" w:hAnsi="Calibri" w:cs="Times New Roman"/>
          <w:color w:val="auto"/>
          <w:sz w:val="22"/>
          <w:szCs w:val="22"/>
        </w:rPr>
      </w:pPr>
    </w:p>
    <w:p w14:paraId="23207500" w14:textId="77777777" w:rsidR="00B96241" w:rsidRPr="00B96241" w:rsidRDefault="00B96241" w:rsidP="00683B10">
      <w:pPr>
        <w:keepNext/>
        <w:keepLines/>
        <w:widowControl/>
        <w:spacing w:after="160" w:line="259" w:lineRule="auto"/>
        <w:jc w:val="right"/>
        <w:rPr>
          <w:rFonts w:ascii="Calibri" w:hAnsi="Calibri" w:cs="Times New Roman"/>
          <w:color w:val="auto"/>
          <w:sz w:val="22"/>
          <w:szCs w:val="22"/>
        </w:rPr>
      </w:pPr>
    </w:p>
    <w:p w14:paraId="2F35342D" w14:textId="77777777" w:rsidR="00B96241" w:rsidRPr="00B96241" w:rsidRDefault="00B96241" w:rsidP="00683B10">
      <w:pPr>
        <w:keepNext/>
        <w:keepLines/>
        <w:widowControl/>
        <w:spacing w:after="160" w:line="259" w:lineRule="auto"/>
        <w:jc w:val="right"/>
        <w:rPr>
          <w:rFonts w:ascii="Calibri" w:hAnsi="Calibri" w:cs="Times New Roman"/>
          <w:color w:val="auto"/>
          <w:sz w:val="22"/>
          <w:szCs w:val="22"/>
        </w:rPr>
      </w:pPr>
    </w:p>
    <w:p w14:paraId="271F7E83" w14:textId="77777777" w:rsidR="00B96241" w:rsidRPr="00B96241" w:rsidRDefault="00B96241" w:rsidP="00683B10">
      <w:pPr>
        <w:keepNext/>
        <w:keepLines/>
        <w:widowControl/>
        <w:spacing w:after="160" w:line="259" w:lineRule="auto"/>
        <w:jc w:val="right"/>
        <w:rPr>
          <w:rFonts w:ascii="Calibri" w:hAnsi="Calibri" w:cs="Times New Roman"/>
          <w:color w:val="auto"/>
          <w:sz w:val="22"/>
          <w:szCs w:val="22"/>
        </w:rPr>
      </w:pPr>
    </w:p>
    <w:p w14:paraId="7E452B19" w14:textId="77777777" w:rsidR="00B96241" w:rsidRPr="00B96241" w:rsidRDefault="00B96241" w:rsidP="00683B10">
      <w:pPr>
        <w:keepNext/>
        <w:keepLines/>
        <w:widowControl/>
        <w:spacing w:after="160" w:line="259" w:lineRule="auto"/>
        <w:jc w:val="right"/>
        <w:rPr>
          <w:rFonts w:ascii="Calibri" w:hAnsi="Calibri" w:cs="Times New Roman"/>
          <w:color w:val="auto"/>
          <w:sz w:val="22"/>
          <w:szCs w:val="22"/>
        </w:rPr>
      </w:pPr>
    </w:p>
    <w:p w14:paraId="277A1653" w14:textId="77777777" w:rsidR="00B96241" w:rsidRPr="00B96241" w:rsidRDefault="00B96241" w:rsidP="00683B10">
      <w:pPr>
        <w:keepNext/>
        <w:keepLines/>
        <w:widowControl/>
        <w:spacing w:after="160" w:line="259" w:lineRule="auto"/>
        <w:jc w:val="right"/>
        <w:rPr>
          <w:rFonts w:ascii="Calibri" w:hAnsi="Calibri" w:cs="Times New Roman"/>
          <w:color w:val="auto"/>
          <w:sz w:val="22"/>
          <w:szCs w:val="22"/>
        </w:rPr>
      </w:pPr>
    </w:p>
    <w:p w14:paraId="11B7478C" w14:textId="77777777" w:rsidR="00B96241" w:rsidRPr="00B96241" w:rsidRDefault="00B96241" w:rsidP="00683B10">
      <w:pPr>
        <w:keepNext/>
        <w:keepLines/>
        <w:widowControl/>
        <w:spacing w:after="160" w:line="259" w:lineRule="auto"/>
        <w:jc w:val="right"/>
        <w:rPr>
          <w:rFonts w:ascii="Calibri" w:hAnsi="Calibri" w:cs="Times New Roman"/>
          <w:color w:val="auto"/>
          <w:sz w:val="22"/>
          <w:szCs w:val="22"/>
        </w:rPr>
      </w:pPr>
    </w:p>
    <w:p w14:paraId="21E389CA" w14:textId="77777777" w:rsidR="00E3307A" w:rsidRDefault="00E3307A" w:rsidP="00683B10">
      <w:pPr>
        <w:keepNext/>
        <w:keepLines/>
        <w:widowControl/>
        <w:spacing w:after="160" w:line="259" w:lineRule="auto"/>
        <w:jc w:val="center"/>
        <w:rPr>
          <w:rFonts w:ascii="Times New Roman" w:hAnsi="Times New Roman" w:cs="Times New Roman"/>
          <w:b/>
          <w:bCs/>
          <w:color w:val="auto"/>
        </w:rPr>
      </w:pPr>
    </w:p>
    <w:p w14:paraId="293494CB" w14:textId="77777777" w:rsidR="00E3307A" w:rsidRDefault="00E3307A" w:rsidP="00683B10">
      <w:pPr>
        <w:keepNext/>
        <w:keepLines/>
        <w:widowControl/>
        <w:spacing w:after="160" w:line="259" w:lineRule="auto"/>
        <w:jc w:val="center"/>
        <w:rPr>
          <w:rFonts w:ascii="Times New Roman" w:hAnsi="Times New Roman" w:cs="Times New Roman"/>
          <w:b/>
          <w:bCs/>
          <w:color w:val="auto"/>
        </w:rPr>
      </w:pPr>
    </w:p>
    <w:p w14:paraId="0735379D" w14:textId="77777777" w:rsidR="00E3307A" w:rsidRDefault="00E3307A" w:rsidP="00683B10">
      <w:pPr>
        <w:keepNext/>
        <w:keepLines/>
        <w:widowControl/>
        <w:spacing w:after="160" w:line="259" w:lineRule="auto"/>
        <w:jc w:val="center"/>
        <w:rPr>
          <w:rFonts w:ascii="Times New Roman" w:hAnsi="Times New Roman" w:cs="Times New Roman"/>
          <w:b/>
          <w:bCs/>
          <w:color w:val="auto"/>
        </w:rPr>
      </w:pPr>
    </w:p>
    <w:p w14:paraId="25BE1DF6" w14:textId="7B9ADF2B" w:rsidR="00707A74" w:rsidRDefault="00B96241" w:rsidP="00683B10">
      <w:pPr>
        <w:keepNext/>
        <w:keepLines/>
        <w:widowControl/>
        <w:spacing w:after="160" w:line="259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683B10">
        <w:rPr>
          <w:rFonts w:ascii="Times New Roman" w:hAnsi="Times New Roman" w:cs="Times New Roman"/>
          <w:b/>
          <w:bCs/>
          <w:color w:val="auto"/>
          <w:sz w:val="28"/>
          <w:szCs w:val="28"/>
        </w:rPr>
        <w:t>КИЇВ 2026</w:t>
      </w:r>
    </w:p>
    <w:p w14:paraId="7F705E31" w14:textId="77777777" w:rsidR="00707A74" w:rsidRDefault="00707A74">
      <w:pPr>
        <w:widowControl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br w:type="page"/>
      </w:r>
    </w:p>
    <w:p w14:paraId="25E4915D" w14:textId="589741EE" w:rsidR="00052BD8" w:rsidRPr="00E3307A" w:rsidRDefault="00ED7043" w:rsidP="00683B10">
      <w:pPr>
        <w:keepNext/>
        <w:keepLines/>
        <w:widowControl/>
        <w:tabs>
          <w:tab w:val="left" w:pos="993"/>
          <w:tab w:val="left" w:pos="1276"/>
        </w:tabs>
        <w:ind w:firstLine="709"/>
        <w:contextualSpacing/>
        <w:rPr>
          <w:rFonts w:ascii="Times New Roman" w:hAnsi="Times New Roman"/>
          <w:b/>
          <w:bCs/>
          <w:color w:val="auto"/>
          <w:sz w:val="28"/>
          <w:szCs w:val="28"/>
        </w:rPr>
      </w:pPr>
      <w:r w:rsidRPr="00E3307A">
        <w:rPr>
          <w:rFonts w:ascii="Times New Roman" w:hAnsi="Times New Roman"/>
          <w:b/>
          <w:bCs/>
          <w:color w:val="auto"/>
          <w:sz w:val="28"/>
          <w:szCs w:val="28"/>
        </w:rPr>
        <w:lastRenderedPageBreak/>
        <w:t xml:space="preserve">1. </w:t>
      </w:r>
      <w:r w:rsidR="00673DC8" w:rsidRPr="00E3307A">
        <w:rPr>
          <w:rFonts w:ascii="Times New Roman" w:hAnsi="Times New Roman"/>
          <w:b/>
          <w:bCs/>
          <w:color w:val="auto"/>
          <w:sz w:val="28"/>
          <w:szCs w:val="28"/>
        </w:rPr>
        <w:t>ЗАГАЛЬНІ ПОЛОЖЕННЯ</w:t>
      </w:r>
    </w:p>
    <w:p w14:paraId="3318A01E" w14:textId="6D6D9548" w:rsidR="00F15014" w:rsidRPr="00683B10" w:rsidRDefault="00ED7043" w:rsidP="00683B10">
      <w:pPr>
        <w:keepNext/>
        <w:keepLines/>
        <w:widowControl/>
        <w:tabs>
          <w:tab w:val="left" w:pos="993"/>
          <w:tab w:val="left" w:pos="1276"/>
        </w:tabs>
        <w:ind w:firstLine="709"/>
        <w:contextualSpacing/>
        <w:jc w:val="both"/>
        <w:rPr>
          <w:rFonts w:ascii="Times New Roman" w:hAnsi="Times New Roman"/>
          <w:bCs/>
          <w:color w:val="auto"/>
          <w:spacing w:val="-8"/>
          <w:sz w:val="28"/>
          <w:szCs w:val="28"/>
        </w:rPr>
      </w:pPr>
      <w:r w:rsidRPr="00683B10">
        <w:rPr>
          <w:rFonts w:ascii="Times New Roman" w:hAnsi="Times New Roman"/>
          <w:bCs/>
          <w:color w:val="auto"/>
          <w:spacing w:val="-8"/>
          <w:sz w:val="28"/>
          <w:szCs w:val="28"/>
        </w:rPr>
        <w:t>1.1. </w:t>
      </w:r>
      <w:r w:rsidR="000F573C" w:rsidRPr="00683B10">
        <w:rPr>
          <w:rFonts w:ascii="Times New Roman" w:hAnsi="Times New Roman"/>
          <w:bCs/>
          <w:color w:val="auto"/>
          <w:spacing w:val="-8"/>
          <w:sz w:val="28"/>
          <w:szCs w:val="28"/>
        </w:rPr>
        <w:t xml:space="preserve">Це </w:t>
      </w:r>
      <w:r w:rsidR="00B02984" w:rsidRPr="00683B10">
        <w:rPr>
          <w:rFonts w:ascii="Times New Roman" w:hAnsi="Times New Roman"/>
          <w:bCs/>
          <w:color w:val="auto"/>
          <w:spacing w:val="-8"/>
          <w:sz w:val="28"/>
          <w:szCs w:val="28"/>
        </w:rPr>
        <w:t>П</w:t>
      </w:r>
      <w:r w:rsidR="007203B6" w:rsidRPr="00683B10">
        <w:rPr>
          <w:rFonts w:ascii="Times New Roman" w:hAnsi="Times New Roman"/>
          <w:bCs/>
          <w:color w:val="auto"/>
          <w:spacing w:val="-8"/>
          <w:sz w:val="28"/>
          <w:szCs w:val="28"/>
        </w:rPr>
        <w:t xml:space="preserve">оложення </w:t>
      </w:r>
      <w:r w:rsidR="000F573C" w:rsidRPr="00683B10">
        <w:rPr>
          <w:rFonts w:ascii="Times New Roman" w:hAnsi="Times New Roman"/>
          <w:bCs/>
          <w:color w:val="auto"/>
          <w:spacing w:val="-8"/>
          <w:sz w:val="28"/>
          <w:szCs w:val="28"/>
        </w:rPr>
        <w:t>визначає функції та статус н</w:t>
      </w:r>
      <w:r w:rsidR="007203B6" w:rsidRPr="00683B10">
        <w:rPr>
          <w:rFonts w:ascii="Times New Roman" w:hAnsi="Times New Roman"/>
          <w:bCs/>
          <w:color w:val="auto"/>
          <w:spacing w:val="-8"/>
          <w:sz w:val="28"/>
          <w:szCs w:val="28"/>
        </w:rPr>
        <w:t>авчальн</w:t>
      </w:r>
      <w:r w:rsidR="000F573C" w:rsidRPr="00683B10">
        <w:rPr>
          <w:rFonts w:ascii="Times New Roman" w:hAnsi="Times New Roman"/>
          <w:bCs/>
          <w:color w:val="auto"/>
          <w:spacing w:val="-8"/>
          <w:sz w:val="28"/>
          <w:szCs w:val="28"/>
        </w:rPr>
        <w:t>ої</w:t>
      </w:r>
      <w:r w:rsidR="007203B6" w:rsidRPr="00683B10">
        <w:rPr>
          <w:rFonts w:ascii="Times New Roman" w:hAnsi="Times New Roman"/>
          <w:bCs/>
          <w:color w:val="auto"/>
          <w:spacing w:val="-8"/>
          <w:sz w:val="28"/>
          <w:szCs w:val="28"/>
        </w:rPr>
        <w:t xml:space="preserve"> </w:t>
      </w:r>
      <w:r w:rsidR="007842C4" w:rsidRPr="00683B10">
        <w:rPr>
          <w:rFonts w:ascii="Times New Roman" w:hAnsi="Times New Roman"/>
          <w:bCs/>
          <w:color w:val="auto"/>
          <w:spacing w:val="-8"/>
          <w:sz w:val="28"/>
          <w:szCs w:val="28"/>
        </w:rPr>
        <w:t>лабораторі</w:t>
      </w:r>
      <w:r w:rsidR="000F573C" w:rsidRPr="00683B10">
        <w:rPr>
          <w:rFonts w:ascii="Times New Roman" w:hAnsi="Times New Roman"/>
          <w:bCs/>
          <w:color w:val="auto"/>
          <w:spacing w:val="-8"/>
          <w:sz w:val="28"/>
          <w:szCs w:val="28"/>
        </w:rPr>
        <w:t>ї</w:t>
      </w:r>
      <w:r w:rsidR="007203B6" w:rsidRPr="00683B10">
        <w:rPr>
          <w:rFonts w:ascii="Times New Roman" w:hAnsi="Times New Roman"/>
          <w:bCs/>
          <w:color w:val="auto"/>
          <w:spacing w:val="-8"/>
          <w:sz w:val="28"/>
          <w:szCs w:val="28"/>
        </w:rPr>
        <w:t xml:space="preserve"> симуляційної медицини </w:t>
      </w:r>
      <w:bookmarkStart w:id="0" w:name="_Hlk232059569"/>
      <w:r w:rsidR="007842C4" w:rsidRPr="00683B10">
        <w:rPr>
          <w:rFonts w:ascii="Times New Roman" w:hAnsi="Times New Roman"/>
          <w:color w:val="auto"/>
          <w:spacing w:val="-8"/>
          <w:sz w:val="28"/>
          <w:szCs w:val="28"/>
        </w:rPr>
        <w:t>факультету біомедичної інженерії</w:t>
      </w:r>
      <w:r w:rsidR="007842C4" w:rsidRPr="00683B10">
        <w:rPr>
          <w:rFonts w:ascii="Times New Roman" w:hAnsi="Times New Roman"/>
          <w:bCs/>
          <w:color w:val="auto"/>
          <w:spacing w:val="-8"/>
          <w:sz w:val="28"/>
          <w:szCs w:val="28"/>
        </w:rPr>
        <w:t xml:space="preserve"> Національного технічного університету України «Київський політехнічний інститут імені Ігоря Сікорського» </w:t>
      </w:r>
      <w:bookmarkEnd w:id="0"/>
      <w:r w:rsidR="007842C4" w:rsidRPr="00683B10">
        <w:rPr>
          <w:rFonts w:ascii="Times New Roman" w:hAnsi="Times New Roman"/>
          <w:bCs/>
          <w:color w:val="auto"/>
          <w:spacing w:val="-8"/>
          <w:sz w:val="28"/>
          <w:szCs w:val="28"/>
        </w:rPr>
        <w:t>(далі – лабораторія)</w:t>
      </w:r>
      <w:r w:rsidR="000F573C" w:rsidRPr="00683B10">
        <w:rPr>
          <w:rFonts w:ascii="Times New Roman" w:hAnsi="Times New Roman"/>
          <w:bCs/>
          <w:color w:val="auto"/>
          <w:spacing w:val="-8"/>
          <w:sz w:val="28"/>
          <w:szCs w:val="28"/>
        </w:rPr>
        <w:t>.</w:t>
      </w:r>
    </w:p>
    <w:p w14:paraId="7F076126" w14:textId="173A54C2" w:rsidR="00B02984" w:rsidRPr="008433A1" w:rsidRDefault="00B02984" w:rsidP="00683B10">
      <w:pPr>
        <w:keepNext/>
        <w:keepLines/>
        <w:widowControl/>
        <w:tabs>
          <w:tab w:val="left" w:pos="993"/>
          <w:tab w:val="left" w:pos="1276"/>
        </w:tabs>
        <w:ind w:firstLine="709"/>
        <w:contextualSpacing/>
        <w:jc w:val="both"/>
        <w:rPr>
          <w:rFonts w:ascii="Times New Roman" w:hAnsi="Times New Roman"/>
          <w:bCs/>
          <w:color w:val="auto"/>
          <w:spacing w:val="-4"/>
          <w:sz w:val="28"/>
          <w:szCs w:val="28"/>
        </w:rPr>
      </w:pPr>
      <w:r>
        <w:rPr>
          <w:rFonts w:ascii="Times New Roman" w:hAnsi="Times New Roman"/>
          <w:bCs/>
          <w:color w:val="auto"/>
          <w:spacing w:val="-4"/>
          <w:sz w:val="28"/>
          <w:szCs w:val="28"/>
        </w:rPr>
        <w:t>1.2. </w:t>
      </w:r>
      <w:r w:rsidR="00C223B9" w:rsidRPr="008433A1">
        <w:rPr>
          <w:rFonts w:ascii="Times New Roman" w:hAnsi="Times New Roman"/>
          <w:bCs/>
          <w:color w:val="auto"/>
          <w:spacing w:val="-4"/>
          <w:sz w:val="28"/>
          <w:szCs w:val="28"/>
        </w:rPr>
        <w:t>Метою діяльності лабораторії є забезпечення практичної підготовки</w:t>
      </w:r>
      <w:r w:rsidR="009E0B59" w:rsidRPr="008433A1">
        <w:rPr>
          <w:rFonts w:ascii="Times New Roman" w:hAnsi="Times New Roman"/>
          <w:bCs/>
          <w:color w:val="auto"/>
          <w:spacing w:val="-4"/>
          <w:sz w:val="28"/>
          <w:szCs w:val="28"/>
        </w:rPr>
        <w:t xml:space="preserve"> здобувачів </w:t>
      </w:r>
      <w:bookmarkStart w:id="1" w:name="_Hlk235526485"/>
      <w:r w:rsidR="009E0B59" w:rsidRPr="008433A1">
        <w:rPr>
          <w:rFonts w:ascii="Times New Roman" w:hAnsi="Times New Roman"/>
          <w:bCs/>
          <w:color w:val="auto"/>
          <w:spacing w:val="-4"/>
          <w:sz w:val="28"/>
          <w:szCs w:val="28"/>
        </w:rPr>
        <w:t>вищої освіти</w:t>
      </w:r>
      <w:bookmarkEnd w:id="1"/>
      <w:r w:rsidR="009E0B59" w:rsidRPr="008433A1">
        <w:rPr>
          <w:rFonts w:ascii="Times New Roman" w:hAnsi="Times New Roman"/>
          <w:bCs/>
          <w:color w:val="auto"/>
          <w:spacing w:val="-4"/>
          <w:sz w:val="28"/>
          <w:szCs w:val="28"/>
        </w:rPr>
        <w:t xml:space="preserve"> всіх спеціальностей </w:t>
      </w:r>
      <w:r w:rsidR="008433A1" w:rsidRPr="008433A1">
        <w:rPr>
          <w:rFonts w:ascii="Times New Roman" w:hAnsi="Times New Roman"/>
          <w:bCs/>
          <w:color w:val="auto"/>
          <w:spacing w:val="-4"/>
          <w:sz w:val="28"/>
          <w:szCs w:val="28"/>
        </w:rPr>
        <w:t xml:space="preserve">у межах </w:t>
      </w:r>
      <w:r w:rsidR="009E0B59" w:rsidRPr="008433A1">
        <w:rPr>
          <w:rFonts w:ascii="Times New Roman" w:hAnsi="Times New Roman"/>
          <w:bCs/>
          <w:color w:val="auto"/>
          <w:spacing w:val="-4"/>
          <w:sz w:val="28"/>
          <w:szCs w:val="28"/>
        </w:rPr>
        <w:t>навчальної дисципліни «Основи національного спротиву» (у частині домедичної підготовки здобувачів</w:t>
      </w:r>
      <w:r w:rsidR="008433A1" w:rsidRPr="008433A1">
        <w:t xml:space="preserve"> </w:t>
      </w:r>
      <w:r w:rsidR="008433A1" w:rsidRPr="008433A1">
        <w:rPr>
          <w:rFonts w:ascii="Times New Roman" w:hAnsi="Times New Roman"/>
          <w:bCs/>
          <w:color w:val="auto"/>
          <w:spacing w:val="-4"/>
          <w:sz w:val="28"/>
          <w:szCs w:val="28"/>
        </w:rPr>
        <w:t>вищої освіти</w:t>
      </w:r>
      <w:r w:rsidR="009E0B59" w:rsidRPr="008433A1">
        <w:rPr>
          <w:rFonts w:ascii="Times New Roman" w:hAnsi="Times New Roman"/>
          <w:bCs/>
          <w:color w:val="auto"/>
          <w:spacing w:val="-4"/>
          <w:sz w:val="28"/>
          <w:szCs w:val="28"/>
        </w:rPr>
        <w:t>)</w:t>
      </w:r>
      <w:r w:rsidR="00C223B9" w:rsidRPr="008433A1">
        <w:rPr>
          <w:rFonts w:ascii="Times New Roman" w:hAnsi="Times New Roman"/>
          <w:bCs/>
          <w:color w:val="auto"/>
          <w:spacing w:val="-4"/>
          <w:sz w:val="28"/>
          <w:szCs w:val="28"/>
        </w:rPr>
        <w:t xml:space="preserve">, оцінювання професійних компетентностей та методичного супроводу симуляційного навчання здобувачів вищої освіти, слухачів, науково-педагогічних працівників і </w:t>
      </w:r>
      <w:bookmarkStart w:id="2" w:name="_Hlk234588646"/>
      <w:r w:rsidR="00C223B9" w:rsidRPr="008433A1">
        <w:rPr>
          <w:rFonts w:ascii="Times New Roman" w:hAnsi="Times New Roman"/>
          <w:bCs/>
          <w:color w:val="auto"/>
          <w:spacing w:val="-4"/>
          <w:sz w:val="28"/>
          <w:szCs w:val="28"/>
        </w:rPr>
        <w:t xml:space="preserve">фахівців у сфері охорони здоров’я </w:t>
      </w:r>
      <w:bookmarkEnd w:id="2"/>
      <w:r w:rsidR="00C223B9" w:rsidRPr="008433A1">
        <w:rPr>
          <w:rFonts w:ascii="Times New Roman" w:hAnsi="Times New Roman"/>
          <w:bCs/>
          <w:color w:val="auto"/>
          <w:spacing w:val="-4"/>
          <w:sz w:val="28"/>
          <w:szCs w:val="28"/>
        </w:rPr>
        <w:t xml:space="preserve">шляхом використання сучасних симуляційних технологій у безпечному та контрольованому освітньому середовищі. </w:t>
      </w:r>
    </w:p>
    <w:p w14:paraId="6C63BE0F" w14:textId="69550CF5" w:rsidR="00E3307A" w:rsidRPr="008433A1" w:rsidRDefault="000F573C" w:rsidP="00683B10">
      <w:pPr>
        <w:keepNext/>
        <w:keepLines/>
        <w:widowControl/>
        <w:tabs>
          <w:tab w:val="left" w:pos="993"/>
          <w:tab w:val="left" w:pos="1276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8433A1">
        <w:rPr>
          <w:rFonts w:ascii="Times New Roman" w:hAnsi="Times New Roman"/>
          <w:bCs/>
          <w:color w:val="auto"/>
          <w:spacing w:val="-4"/>
          <w:sz w:val="28"/>
          <w:szCs w:val="28"/>
        </w:rPr>
        <w:t>1.</w:t>
      </w:r>
      <w:r w:rsidR="00B02984" w:rsidRPr="008433A1">
        <w:rPr>
          <w:rFonts w:ascii="Times New Roman" w:hAnsi="Times New Roman"/>
          <w:bCs/>
          <w:color w:val="auto"/>
          <w:spacing w:val="-4"/>
          <w:sz w:val="28"/>
          <w:szCs w:val="28"/>
        </w:rPr>
        <w:t>3</w:t>
      </w:r>
      <w:r w:rsidRPr="008433A1">
        <w:rPr>
          <w:rFonts w:ascii="Times New Roman" w:hAnsi="Times New Roman"/>
          <w:bCs/>
          <w:color w:val="auto"/>
          <w:spacing w:val="-4"/>
          <w:sz w:val="28"/>
          <w:szCs w:val="28"/>
        </w:rPr>
        <w:t>.</w:t>
      </w:r>
      <w:r w:rsidRPr="008433A1">
        <w:rPr>
          <w:rFonts w:ascii="Times New Roman" w:hAnsi="Times New Roman"/>
          <w:bCs/>
          <w:color w:val="auto"/>
          <w:spacing w:val="-4"/>
          <w:sz w:val="28"/>
          <w:szCs w:val="28"/>
          <w:lang w:val="ru-RU"/>
        </w:rPr>
        <w:t> </w:t>
      </w:r>
      <w:r w:rsidRPr="008433A1">
        <w:rPr>
          <w:rFonts w:ascii="Times New Roman" w:hAnsi="Times New Roman"/>
          <w:bCs/>
          <w:color w:val="auto"/>
          <w:spacing w:val="-4"/>
          <w:sz w:val="28"/>
          <w:szCs w:val="28"/>
        </w:rPr>
        <w:t xml:space="preserve">Рішення про створення, реорганізацію, ліквідацію лабораторії приймається Вченою радою КПІ ім. Ігоря Сікорського і вводиться в дію наказом ректора в порядку та на умовах, передбачених чинним законодавством, Статутом КПІ ім. Ігоря Сікорського. </w:t>
      </w:r>
    </w:p>
    <w:p w14:paraId="340D4836" w14:textId="11E1BAAA" w:rsidR="008974A3" w:rsidRPr="008433A1" w:rsidRDefault="00ED7043" w:rsidP="00683B10">
      <w:pPr>
        <w:keepNext/>
        <w:keepLines/>
        <w:widowControl/>
        <w:tabs>
          <w:tab w:val="left" w:pos="993"/>
          <w:tab w:val="left" w:pos="1276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8433A1">
        <w:rPr>
          <w:rFonts w:ascii="Times New Roman" w:hAnsi="Times New Roman"/>
          <w:bCs/>
          <w:color w:val="auto"/>
          <w:sz w:val="28"/>
          <w:szCs w:val="28"/>
        </w:rPr>
        <w:t>1.</w:t>
      </w:r>
      <w:r w:rsidR="00B02984" w:rsidRPr="008433A1">
        <w:rPr>
          <w:rFonts w:ascii="Times New Roman" w:hAnsi="Times New Roman"/>
          <w:bCs/>
          <w:color w:val="auto"/>
          <w:sz w:val="28"/>
          <w:szCs w:val="28"/>
        </w:rPr>
        <w:t>4</w:t>
      </w:r>
      <w:r w:rsidRPr="008433A1">
        <w:rPr>
          <w:rFonts w:ascii="Times New Roman" w:hAnsi="Times New Roman"/>
          <w:bCs/>
          <w:color w:val="auto"/>
          <w:sz w:val="28"/>
          <w:szCs w:val="28"/>
        </w:rPr>
        <w:t>. </w:t>
      </w:r>
      <w:r w:rsidR="00964068" w:rsidRPr="008433A1">
        <w:rPr>
          <w:rFonts w:ascii="Times New Roman" w:hAnsi="Times New Roman"/>
          <w:bCs/>
          <w:color w:val="auto"/>
          <w:sz w:val="28"/>
          <w:szCs w:val="28"/>
        </w:rPr>
        <w:t xml:space="preserve">У своїй діяльності лабораторія керується Конституцією України, законами та іншими нормативно-правовими актами України й нормативною базою КПІ ім. Ігоря Сікорського. </w:t>
      </w:r>
    </w:p>
    <w:p w14:paraId="10D74C11" w14:textId="4C5DAA2E" w:rsidR="00B02984" w:rsidRPr="008433A1" w:rsidRDefault="00ED7043" w:rsidP="00683B10">
      <w:pPr>
        <w:keepNext/>
        <w:keepLines/>
        <w:widowControl/>
        <w:tabs>
          <w:tab w:val="left" w:pos="993"/>
          <w:tab w:val="left" w:pos="1276"/>
        </w:tabs>
        <w:ind w:firstLine="709"/>
        <w:contextualSpacing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8433A1">
        <w:rPr>
          <w:rFonts w:ascii="Times New Roman" w:hAnsi="Times New Roman"/>
          <w:bCs/>
          <w:color w:val="auto"/>
          <w:sz w:val="28"/>
          <w:szCs w:val="28"/>
        </w:rPr>
        <w:t>1.</w:t>
      </w:r>
      <w:r w:rsidR="00B02984" w:rsidRPr="008433A1">
        <w:rPr>
          <w:rFonts w:ascii="Times New Roman" w:hAnsi="Times New Roman"/>
          <w:bCs/>
          <w:color w:val="auto"/>
          <w:sz w:val="28"/>
          <w:szCs w:val="28"/>
        </w:rPr>
        <w:t>5</w:t>
      </w:r>
      <w:r w:rsidRPr="008433A1">
        <w:rPr>
          <w:rFonts w:ascii="Times New Roman" w:hAnsi="Times New Roman"/>
          <w:bCs/>
          <w:color w:val="auto"/>
          <w:sz w:val="28"/>
          <w:szCs w:val="28"/>
        </w:rPr>
        <w:t>. </w:t>
      </w:r>
      <w:r w:rsidR="00673DC8" w:rsidRPr="008433A1">
        <w:rPr>
          <w:rFonts w:ascii="Times New Roman" w:hAnsi="Times New Roman"/>
          <w:bCs/>
          <w:color w:val="auto"/>
          <w:sz w:val="28"/>
          <w:szCs w:val="28"/>
        </w:rPr>
        <w:t xml:space="preserve">Зміни й доповнення до цього </w:t>
      </w:r>
      <w:r w:rsidR="00B02984" w:rsidRPr="008433A1">
        <w:rPr>
          <w:rFonts w:ascii="Times New Roman" w:hAnsi="Times New Roman"/>
          <w:bCs/>
          <w:color w:val="auto"/>
          <w:sz w:val="28"/>
          <w:szCs w:val="28"/>
        </w:rPr>
        <w:t>П</w:t>
      </w:r>
      <w:r w:rsidR="00673DC8" w:rsidRPr="008433A1">
        <w:rPr>
          <w:rFonts w:ascii="Times New Roman" w:hAnsi="Times New Roman"/>
          <w:bCs/>
          <w:color w:val="auto"/>
          <w:sz w:val="28"/>
          <w:szCs w:val="28"/>
        </w:rPr>
        <w:t>оложення затверджуються наказом ректора в установленому порядку.</w:t>
      </w:r>
      <w:r w:rsidR="00721FEC" w:rsidRPr="008433A1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</w:p>
    <w:p w14:paraId="1F68A91D" w14:textId="77777777" w:rsidR="00673DC8" w:rsidRPr="008433A1" w:rsidRDefault="00673DC8" w:rsidP="00683B10">
      <w:pPr>
        <w:keepNext/>
        <w:keepLines/>
        <w:widowControl/>
        <w:tabs>
          <w:tab w:val="left" w:pos="993"/>
          <w:tab w:val="left" w:pos="1276"/>
        </w:tabs>
        <w:ind w:firstLine="709"/>
        <w:contextualSpacing/>
        <w:jc w:val="both"/>
        <w:rPr>
          <w:rFonts w:ascii="Times New Roman" w:hAnsi="Times New Roman"/>
          <w:bCs/>
          <w:color w:val="auto"/>
        </w:rPr>
      </w:pPr>
    </w:p>
    <w:p w14:paraId="0D2C792E" w14:textId="1A6825A1" w:rsidR="00673DC8" w:rsidRPr="008433A1" w:rsidRDefault="00673DC8" w:rsidP="00683B10">
      <w:pPr>
        <w:keepNext/>
        <w:keepLines/>
        <w:widowControl/>
        <w:ind w:firstLine="709"/>
        <w:contextualSpacing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8433A1">
        <w:rPr>
          <w:rFonts w:ascii="Times New Roman" w:hAnsi="Times New Roman" w:cs="Times New Roman"/>
          <w:b/>
          <w:bCs/>
          <w:color w:val="auto"/>
          <w:sz w:val="28"/>
          <w:szCs w:val="28"/>
        </w:rPr>
        <w:t>2. ОСНОВНІ ЗАВДАННЯ ЛАБОРАТОРІЇ</w:t>
      </w:r>
      <w:r w:rsidR="0082406F" w:rsidRPr="008433A1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2422FF44" w14:textId="3FCC9BEC" w:rsidR="009E0B59" w:rsidRPr="008433A1" w:rsidRDefault="00886687" w:rsidP="00683B10">
      <w:pPr>
        <w:keepNext/>
        <w:keepLines/>
        <w:widowControl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433A1">
        <w:rPr>
          <w:rFonts w:ascii="Times New Roman" w:hAnsi="Times New Roman" w:cs="Times New Roman"/>
          <w:color w:val="auto"/>
          <w:sz w:val="28"/>
          <w:szCs w:val="28"/>
        </w:rPr>
        <w:t>2.</w:t>
      </w:r>
      <w:r w:rsidR="00B02984" w:rsidRPr="008433A1">
        <w:rPr>
          <w:rFonts w:ascii="Times New Roman" w:hAnsi="Times New Roman" w:cs="Times New Roman"/>
          <w:color w:val="auto"/>
          <w:sz w:val="28"/>
          <w:szCs w:val="28"/>
        </w:rPr>
        <w:t>1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B02984" w:rsidRPr="008433A1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="009E0B59" w:rsidRPr="008433A1">
        <w:rPr>
          <w:rFonts w:ascii="Times New Roman" w:hAnsi="Times New Roman"/>
          <w:bCs/>
          <w:color w:val="auto"/>
          <w:spacing w:val="-4"/>
          <w:sz w:val="28"/>
          <w:szCs w:val="28"/>
        </w:rPr>
        <w:t xml:space="preserve">Забезпечення практичної підготовки здобувачів вищої освіти всіх спеціальностей </w:t>
      </w:r>
      <w:r w:rsidR="008433A1" w:rsidRPr="008433A1">
        <w:rPr>
          <w:rFonts w:ascii="Times New Roman" w:hAnsi="Times New Roman"/>
          <w:bCs/>
          <w:color w:val="auto"/>
          <w:spacing w:val="-4"/>
          <w:sz w:val="28"/>
          <w:szCs w:val="28"/>
        </w:rPr>
        <w:t xml:space="preserve">у межах </w:t>
      </w:r>
      <w:r w:rsidR="009E0B59" w:rsidRPr="008433A1">
        <w:rPr>
          <w:rFonts w:ascii="Times New Roman" w:hAnsi="Times New Roman"/>
          <w:bCs/>
          <w:color w:val="auto"/>
          <w:spacing w:val="-4"/>
          <w:sz w:val="28"/>
          <w:szCs w:val="28"/>
        </w:rPr>
        <w:t>навчальної дисципліни «Основи національного спротиву» (у частині домедичної підготовки здобувачів</w:t>
      </w:r>
      <w:r w:rsidR="008433A1" w:rsidRPr="008433A1">
        <w:t xml:space="preserve"> </w:t>
      </w:r>
      <w:r w:rsidR="008433A1" w:rsidRPr="008433A1">
        <w:rPr>
          <w:rFonts w:ascii="Times New Roman" w:hAnsi="Times New Roman"/>
          <w:bCs/>
          <w:color w:val="auto"/>
          <w:spacing w:val="-4"/>
          <w:sz w:val="28"/>
          <w:szCs w:val="28"/>
        </w:rPr>
        <w:t>вищої освіти</w:t>
      </w:r>
      <w:r w:rsidR="009E0B59" w:rsidRPr="008433A1">
        <w:rPr>
          <w:rFonts w:ascii="Times New Roman" w:hAnsi="Times New Roman"/>
          <w:bCs/>
          <w:color w:val="auto"/>
          <w:spacing w:val="-4"/>
          <w:sz w:val="28"/>
          <w:szCs w:val="28"/>
        </w:rPr>
        <w:t>).</w:t>
      </w:r>
    </w:p>
    <w:p w14:paraId="032BD5A3" w14:textId="0356EF03" w:rsidR="00886687" w:rsidRPr="008433A1" w:rsidRDefault="009E0B59" w:rsidP="00683B10">
      <w:pPr>
        <w:keepNext/>
        <w:keepLines/>
        <w:widowControl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433A1">
        <w:rPr>
          <w:rFonts w:ascii="Times New Roman" w:hAnsi="Times New Roman" w:cs="Times New Roman"/>
          <w:color w:val="auto"/>
          <w:sz w:val="28"/>
          <w:szCs w:val="28"/>
        </w:rPr>
        <w:t xml:space="preserve">2.2. </w:t>
      </w:r>
      <w:r w:rsidR="00886687" w:rsidRPr="008433A1">
        <w:rPr>
          <w:rFonts w:ascii="Times New Roman" w:hAnsi="Times New Roman" w:cs="Times New Roman"/>
          <w:color w:val="auto"/>
          <w:sz w:val="28"/>
          <w:szCs w:val="28"/>
        </w:rPr>
        <w:t xml:space="preserve">Формування клінічних компетентностей, клінічного мислення, комунікативних навичок, командної взаємодії та лідерства у </w:t>
      </w:r>
      <w:bookmarkStart w:id="3" w:name="_Hlk233981814"/>
      <w:r w:rsidR="00886687" w:rsidRPr="008433A1">
        <w:rPr>
          <w:rFonts w:ascii="Times New Roman" w:hAnsi="Times New Roman" w:cs="Times New Roman"/>
          <w:color w:val="auto"/>
          <w:sz w:val="28"/>
          <w:szCs w:val="28"/>
        </w:rPr>
        <w:t xml:space="preserve">здобувачів </w:t>
      </w:r>
      <w:r w:rsidR="00B02984" w:rsidRPr="008433A1">
        <w:rPr>
          <w:rFonts w:ascii="Times New Roman" w:hAnsi="Times New Roman" w:cs="Times New Roman"/>
          <w:color w:val="auto"/>
          <w:sz w:val="28"/>
          <w:szCs w:val="28"/>
        </w:rPr>
        <w:t xml:space="preserve">вищої </w:t>
      </w:r>
      <w:r w:rsidR="00886687" w:rsidRPr="008433A1">
        <w:rPr>
          <w:rFonts w:ascii="Times New Roman" w:hAnsi="Times New Roman" w:cs="Times New Roman"/>
          <w:color w:val="auto"/>
          <w:sz w:val="28"/>
          <w:szCs w:val="28"/>
        </w:rPr>
        <w:t xml:space="preserve">освіти </w:t>
      </w:r>
      <w:bookmarkEnd w:id="3"/>
      <w:r w:rsidR="00886687" w:rsidRPr="008433A1">
        <w:rPr>
          <w:rFonts w:ascii="Times New Roman" w:hAnsi="Times New Roman" w:cs="Times New Roman"/>
          <w:color w:val="auto"/>
          <w:sz w:val="28"/>
          <w:szCs w:val="28"/>
        </w:rPr>
        <w:t xml:space="preserve">з урахуванням міжнародних стандартів (WFME, INACSL, SSH). </w:t>
      </w:r>
    </w:p>
    <w:p w14:paraId="61098699" w14:textId="7ED7FD26" w:rsidR="00886687" w:rsidRPr="008433A1" w:rsidRDefault="00886687" w:rsidP="00683B10">
      <w:pPr>
        <w:keepNext/>
        <w:keepLines/>
        <w:widowControl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433A1">
        <w:rPr>
          <w:rFonts w:ascii="Times New Roman" w:hAnsi="Times New Roman" w:cs="Times New Roman"/>
          <w:color w:val="auto"/>
          <w:sz w:val="28"/>
          <w:szCs w:val="28"/>
        </w:rPr>
        <w:t>2.</w:t>
      </w:r>
      <w:r w:rsidR="009E0B59" w:rsidRPr="008433A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 xml:space="preserve">. Забезпечення інтеграції симуляційного навчання </w:t>
      </w:r>
      <w:r w:rsidR="0025302B" w:rsidRPr="008433A1">
        <w:rPr>
          <w:rFonts w:ascii="Times New Roman" w:hAnsi="Times New Roman" w:cs="Times New Roman"/>
          <w:color w:val="auto"/>
          <w:sz w:val="28"/>
          <w:szCs w:val="28"/>
        </w:rPr>
        <w:t>до освітніх програм, навчальних планів, а також до програм навчальної і виробничої практики.</w:t>
      </w:r>
      <w:r w:rsidR="00426EEA" w:rsidRPr="008433A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0FE1C66B" w14:textId="081E07FE" w:rsidR="00886687" w:rsidRPr="008433A1" w:rsidRDefault="00886687" w:rsidP="00683B10">
      <w:pPr>
        <w:keepNext/>
        <w:keepLines/>
        <w:widowControl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433A1">
        <w:rPr>
          <w:rFonts w:ascii="Times New Roman" w:hAnsi="Times New Roman" w:cs="Times New Roman"/>
          <w:color w:val="auto"/>
          <w:sz w:val="28"/>
          <w:szCs w:val="28"/>
        </w:rPr>
        <w:t>2.</w:t>
      </w:r>
      <w:r w:rsidR="009E0B59" w:rsidRPr="008433A1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FF0346" w:rsidRPr="008433A1">
        <w:rPr>
          <w:rFonts w:ascii="Times New Roman" w:hAnsi="Times New Roman" w:cs="Times New Roman"/>
          <w:color w:val="auto"/>
          <w:sz w:val="28"/>
          <w:szCs w:val="28"/>
        </w:rPr>
        <w:t>Забезпечення п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>роведення об’єктивного структурованого практичного (клінічного) іспиту (ОСП(К)І), тестування, стандартизованих практичних навичок і симуляційних сценаріїв</w:t>
      </w:r>
      <w:r w:rsidR="00FF0346" w:rsidRPr="008433A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 xml:space="preserve">як складової оцінювання </w:t>
      </w:r>
      <w:r w:rsidR="00426EEA" w:rsidRPr="008433A1">
        <w:rPr>
          <w:rFonts w:ascii="Times New Roman" w:hAnsi="Times New Roman" w:cs="Times New Roman"/>
          <w:color w:val="auto"/>
          <w:sz w:val="28"/>
          <w:szCs w:val="28"/>
        </w:rPr>
        <w:t xml:space="preserve">результатів навчання та рівня сформованості професійних компетентностей 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>здобувачів вищої освіти</w:t>
      </w:r>
      <w:r w:rsidR="00D53788" w:rsidRPr="008433A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1CBF0928" w14:textId="47C11F24" w:rsidR="00886687" w:rsidRPr="008433A1" w:rsidRDefault="00886687" w:rsidP="00683B10">
      <w:pPr>
        <w:keepNext/>
        <w:keepLines/>
        <w:widowControl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433A1">
        <w:rPr>
          <w:rFonts w:ascii="Times New Roman" w:hAnsi="Times New Roman" w:cs="Times New Roman"/>
          <w:color w:val="auto"/>
          <w:sz w:val="28"/>
          <w:szCs w:val="28"/>
        </w:rPr>
        <w:t>2.</w:t>
      </w:r>
      <w:r w:rsidR="009E0B59" w:rsidRPr="008433A1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B02984" w:rsidRPr="008433A1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>Розроб</w:t>
      </w:r>
      <w:r w:rsidR="00B02984" w:rsidRPr="008433A1">
        <w:rPr>
          <w:rFonts w:ascii="Times New Roman" w:hAnsi="Times New Roman" w:cs="Times New Roman"/>
          <w:color w:val="auto"/>
          <w:sz w:val="28"/>
          <w:szCs w:val="28"/>
        </w:rPr>
        <w:t>лення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>, апробація та впровадження нових симуляційних методик, навчально</w:t>
      </w:r>
      <w:r w:rsidR="00B02984" w:rsidRPr="008433A1">
        <w:rPr>
          <w:rFonts w:ascii="Times New Roman" w:hAnsi="Times New Roman" w:cs="Times New Roman"/>
          <w:color w:val="auto"/>
          <w:sz w:val="28"/>
          <w:szCs w:val="28"/>
        </w:rPr>
        <w:t>-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 xml:space="preserve">методичних матеріалів, клінічних сценаріїв, у тому числі міждисциплінарних. </w:t>
      </w:r>
    </w:p>
    <w:p w14:paraId="0DF1AAD8" w14:textId="2FD6F093" w:rsidR="00886687" w:rsidRPr="008433A1" w:rsidRDefault="00886687" w:rsidP="00683B10">
      <w:pPr>
        <w:keepNext/>
        <w:keepLines/>
        <w:widowControl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433A1">
        <w:rPr>
          <w:rFonts w:ascii="Times New Roman" w:hAnsi="Times New Roman" w:cs="Times New Roman"/>
          <w:color w:val="auto"/>
          <w:sz w:val="28"/>
          <w:szCs w:val="28"/>
        </w:rPr>
        <w:lastRenderedPageBreak/>
        <w:t>2.</w:t>
      </w:r>
      <w:r w:rsidR="009E0B59" w:rsidRPr="008433A1"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B02984" w:rsidRPr="008433A1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="00426EEA" w:rsidRPr="008433A1">
        <w:rPr>
          <w:rFonts w:ascii="Times New Roman" w:hAnsi="Times New Roman" w:cs="Times New Roman"/>
          <w:color w:val="auto"/>
          <w:sz w:val="28"/>
          <w:szCs w:val="28"/>
        </w:rPr>
        <w:t xml:space="preserve">Сприяння 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>безперервно</w:t>
      </w:r>
      <w:r w:rsidR="00426EEA" w:rsidRPr="008433A1">
        <w:rPr>
          <w:rFonts w:ascii="Times New Roman" w:hAnsi="Times New Roman" w:cs="Times New Roman"/>
          <w:color w:val="auto"/>
          <w:sz w:val="28"/>
          <w:szCs w:val="28"/>
        </w:rPr>
        <w:t>му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 xml:space="preserve"> професійно</w:t>
      </w:r>
      <w:r w:rsidR="00426EEA" w:rsidRPr="008433A1">
        <w:rPr>
          <w:rFonts w:ascii="Times New Roman" w:hAnsi="Times New Roman" w:cs="Times New Roman"/>
          <w:color w:val="auto"/>
          <w:sz w:val="28"/>
          <w:szCs w:val="28"/>
        </w:rPr>
        <w:t>му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 xml:space="preserve"> розвитку </w:t>
      </w:r>
      <w:r w:rsidR="000E033F" w:rsidRPr="008433A1">
        <w:rPr>
          <w:rFonts w:ascii="Times New Roman" w:hAnsi="Times New Roman" w:cs="Times New Roman"/>
          <w:color w:val="auto"/>
          <w:sz w:val="28"/>
          <w:szCs w:val="28"/>
        </w:rPr>
        <w:t xml:space="preserve">науково-педагогічних працівників </w:t>
      </w:r>
      <w:r w:rsidR="002A00B5" w:rsidRPr="008433A1">
        <w:rPr>
          <w:rFonts w:ascii="Times New Roman" w:hAnsi="Times New Roman" w:cs="Times New Roman"/>
          <w:color w:val="auto"/>
          <w:sz w:val="28"/>
          <w:szCs w:val="28"/>
        </w:rPr>
        <w:t xml:space="preserve">КПІ ім. Ігоря Сікорського 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>та підготов</w:t>
      </w:r>
      <w:r w:rsidR="00426EEA" w:rsidRPr="008433A1">
        <w:rPr>
          <w:rFonts w:ascii="Times New Roman" w:hAnsi="Times New Roman" w:cs="Times New Roman"/>
          <w:color w:val="auto"/>
          <w:sz w:val="28"/>
          <w:szCs w:val="28"/>
        </w:rPr>
        <w:t>ці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 xml:space="preserve"> інструкторів із симуляційного навчання. </w:t>
      </w:r>
    </w:p>
    <w:p w14:paraId="602867A2" w14:textId="72F20B01" w:rsidR="00886687" w:rsidRPr="008433A1" w:rsidRDefault="00886687" w:rsidP="00683B10">
      <w:pPr>
        <w:keepNext/>
        <w:keepLines/>
        <w:widowControl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433A1">
        <w:rPr>
          <w:rFonts w:ascii="Times New Roman" w:hAnsi="Times New Roman" w:cs="Times New Roman"/>
          <w:color w:val="auto"/>
          <w:sz w:val="28"/>
          <w:szCs w:val="28"/>
        </w:rPr>
        <w:t>2.</w:t>
      </w:r>
      <w:r w:rsidR="009E0B59" w:rsidRPr="008433A1"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AB2F9E" w:rsidRPr="008433A1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>Участь у науково-дослідній діяльності у сфері медичної освіти, педагогіки, впровадження інноваційних технологій і р</w:t>
      </w:r>
      <w:r w:rsidR="00426EEA" w:rsidRPr="008433A1">
        <w:rPr>
          <w:rFonts w:ascii="Times New Roman" w:hAnsi="Times New Roman" w:cs="Times New Roman"/>
          <w:color w:val="auto"/>
          <w:sz w:val="28"/>
          <w:szCs w:val="28"/>
        </w:rPr>
        <w:t>еалізаці</w:t>
      </w:r>
      <w:r w:rsidR="0089398C" w:rsidRPr="008433A1">
        <w:rPr>
          <w:rFonts w:ascii="Times New Roman" w:hAnsi="Times New Roman" w:cs="Times New Roman"/>
          <w:color w:val="auto"/>
          <w:sz w:val="28"/>
          <w:szCs w:val="28"/>
        </w:rPr>
        <w:t>ї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 xml:space="preserve"> міжнародних про</w:t>
      </w:r>
      <w:r w:rsidR="002A00B5" w:rsidRPr="008433A1">
        <w:rPr>
          <w:rFonts w:ascii="Times New Roman" w:hAnsi="Times New Roman" w:cs="Times New Roman"/>
          <w:color w:val="auto"/>
          <w:sz w:val="28"/>
          <w:szCs w:val="28"/>
        </w:rPr>
        <w:t>є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 xml:space="preserve">ктів. </w:t>
      </w:r>
    </w:p>
    <w:p w14:paraId="78F2FF0B" w14:textId="06CB9F0D" w:rsidR="00886687" w:rsidRPr="008433A1" w:rsidRDefault="00886687" w:rsidP="00683B10">
      <w:pPr>
        <w:keepNext/>
        <w:keepLines/>
        <w:widowControl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433A1">
        <w:rPr>
          <w:rFonts w:ascii="Times New Roman" w:hAnsi="Times New Roman" w:cs="Times New Roman"/>
          <w:color w:val="auto"/>
          <w:sz w:val="28"/>
          <w:szCs w:val="28"/>
        </w:rPr>
        <w:t>2.</w:t>
      </w:r>
      <w:r w:rsidR="009E0B59" w:rsidRPr="008433A1">
        <w:rPr>
          <w:rFonts w:ascii="Times New Roman" w:hAnsi="Times New Roman" w:cs="Times New Roman"/>
          <w:color w:val="auto"/>
          <w:sz w:val="28"/>
          <w:szCs w:val="28"/>
        </w:rPr>
        <w:t>8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2A00B5" w:rsidRPr="008433A1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>Формування культури безпеки пацієнта</w:t>
      </w:r>
      <w:r w:rsidR="000E033F" w:rsidRPr="008433A1">
        <w:t xml:space="preserve"> </w:t>
      </w:r>
      <w:r w:rsidR="004C71D8" w:rsidRPr="008433A1">
        <w:rPr>
          <w:rFonts w:ascii="Times New Roman" w:hAnsi="Times New Roman" w:cs="Times New Roman"/>
          <w:sz w:val="28"/>
          <w:szCs w:val="28"/>
        </w:rPr>
        <w:t xml:space="preserve">у </w:t>
      </w:r>
      <w:r w:rsidR="002A00B5" w:rsidRPr="008433A1">
        <w:rPr>
          <w:rFonts w:ascii="Times New Roman" w:hAnsi="Times New Roman" w:cs="Times New Roman"/>
          <w:color w:val="auto"/>
          <w:sz w:val="28"/>
          <w:szCs w:val="28"/>
        </w:rPr>
        <w:t>здобувачів вищої освіти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14:paraId="1041E6EF" w14:textId="67E0349A" w:rsidR="00886687" w:rsidRPr="008433A1" w:rsidRDefault="00886687" w:rsidP="00683B10">
      <w:pPr>
        <w:keepNext/>
        <w:keepLines/>
        <w:widowControl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433A1">
        <w:rPr>
          <w:rFonts w:ascii="Times New Roman" w:hAnsi="Times New Roman" w:cs="Times New Roman"/>
          <w:color w:val="auto"/>
          <w:sz w:val="28"/>
          <w:szCs w:val="28"/>
        </w:rPr>
        <w:t>2.</w:t>
      </w:r>
      <w:r w:rsidR="009E0B59" w:rsidRPr="008433A1">
        <w:rPr>
          <w:rFonts w:ascii="Times New Roman" w:hAnsi="Times New Roman" w:cs="Times New Roman"/>
          <w:color w:val="auto"/>
          <w:sz w:val="28"/>
          <w:szCs w:val="28"/>
        </w:rPr>
        <w:t>9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2A00B5" w:rsidRPr="008433A1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="00F51AC5" w:rsidRPr="008433A1">
        <w:rPr>
          <w:rFonts w:ascii="Times New Roman" w:hAnsi="Times New Roman" w:cs="Times New Roman"/>
          <w:color w:val="auto"/>
          <w:sz w:val="28"/>
          <w:szCs w:val="28"/>
        </w:rPr>
        <w:t xml:space="preserve">Розвиток та підтримання матеріально-технічної бази лабораторії 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 xml:space="preserve">для навчання та оцінювання професійної компетентності здобувачів вищої освіти та фахівців у сфері охорони здоров’я. </w:t>
      </w:r>
    </w:p>
    <w:p w14:paraId="548253F3" w14:textId="7B599E26" w:rsidR="00886687" w:rsidRPr="008433A1" w:rsidRDefault="00886687" w:rsidP="00683B10">
      <w:pPr>
        <w:keepNext/>
        <w:keepLines/>
        <w:widowControl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433A1">
        <w:rPr>
          <w:rFonts w:ascii="Times New Roman" w:hAnsi="Times New Roman" w:cs="Times New Roman"/>
          <w:color w:val="auto"/>
          <w:sz w:val="28"/>
          <w:szCs w:val="28"/>
        </w:rPr>
        <w:t>2.</w:t>
      </w:r>
      <w:r w:rsidR="009E0B59" w:rsidRPr="008433A1">
        <w:rPr>
          <w:rFonts w:ascii="Times New Roman" w:hAnsi="Times New Roman" w:cs="Times New Roman"/>
          <w:color w:val="auto"/>
          <w:sz w:val="28"/>
          <w:szCs w:val="28"/>
        </w:rPr>
        <w:t>10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 xml:space="preserve">. Сприяння інтеграції у світовий освітній простір через обмін досвідом, участь </w:t>
      </w:r>
      <w:r w:rsidR="002A00B5" w:rsidRPr="008433A1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 xml:space="preserve"> освітніх та наукових про</w:t>
      </w:r>
      <w:r w:rsidR="002A00B5" w:rsidRPr="008433A1">
        <w:rPr>
          <w:rFonts w:ascii="Times New Roman" w:hAnsi="Times New Roman" w:cs="Times New Roman"/>
          <w:color w:val="auto"/>
          <w:sz w:val="28"/>
          <w:szCs w:val="28"/>
        </w:rPr>
        <w:t>є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>ктах, адаптацію кращих світових практик симуляційної медицини.</w:t>
      </w:r>
    </w:p>
    <w:p w14:paraId="01ED4C09" w14:textId="77777777" w:rsidR="00391395" w:rsidRPr="008433A1" w:rsidRDefault="00391395" w:rsidP="00683B10">
      <w:pPr>
        <w:keepNext/>
        <w:keepLines/>
        <w:widowControl/>
        <w:ind w:firstLine="709"/>
        <w:contextualSpacing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26A13B0A" w14:textId="6E4BBBD5" w:rsidR="00673DC8" w:rsidRPr="008433A1" w:rsidRDefault="00673DC8" w:rsidP="00683B10">
      <w:pPr>
        <w:keepNext/>
        <w:keepLines/>
        <w:widowControl/>
        <w:spacing w:after="0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8433A1">
        <w:rPr>
          <w:rFonts w:ascii="Times New Roman" w:hAnsi="Times New Roman" w:cs="Times New Roman"/>
          <w:b/>
          <w:bCs/>
          <w:color w:val="auto"/>
          <w:sz w:val="28"/>
          <w:szCs w:val="28"/>
        </w:rPr>
        <w:t>3. ФУНКЦІЇ ЛАБОРАТОРІЇ</w:t>
      </w:r>
    </w:p>
    <w:p w14:paraId="39765915" w14:textId="675BF2AE" w:rsidR="00CB6F88" w:rsidRPr="008433A1" w:rsidRDefault="00673DC8" w:rsidP="00683B10">
      <w:pPr>
        <w:pStyle w:val="a3"/>
        <w:keepNext/>
        <w:keepLines/>
        <w:widowControl/>
        <w:tabs>
          <w:tab w:val="left" w:pos="851"/>
        </w:tabs>
        <w:spacing w:after="0"/>
        <w:ind w:left="0" w:firstLine="709"/>
      </w:pPr>
      <w:r w:rsidRPr="008433A1">
        <w:t>Лабораторія</w:t>
      </w:r>
      <w:r w:rsidR="00D04305" w:rsidRPr="008433A1">
        <w:t xml:space="preserve"> </w:t>
      </w:r>
      <w:r w:rsidRPr="008433A1">
        <w:t>відповідно</w:t>
      </w:r>
      <w:r w:rsidRPr="008433A1">
        <w:rPr>
          <w:spacing w:val="-3"/>
        </w:rPr>
        <w:t xml:space="preserve"> </w:t>
      </w:r>
      <w:r w:rsidRPr="008433A1">
        <w:t>до</w:t>
      </w:r>
      <w:r w:rsidRPr="008433A1">
        <w:rPr>
          <w:spacing w:val="-3"/>
        </w:rPr>
        <w:t xml:space="preserve"> </w:t>
      </w:r>
      <w:r w:rsidRPr="008433A1">
        <w:t>покладених</w:t>
      </w:r>
      <w:r w:rsidRPr="008433A1">
        <w:rPr>
          <w:spacing w:val="-6"/>
        </w:rPr>
        <w:t xml:space="preserve"> </w:t>
      </w:r>
      <w:r w:rsidRPr="008433A1">
        <w:t>на</w:t>
      </w:r>
      <w:r w:rsidRPr="008433A1">
        <w:rPr>
          <w:spacing w:val="6"/>
        </w:rPr>
        <w:t xml:space="preserve"> </w:t>
      </w:r>
      <w:r w:rsidRPr="008433A1">
        <w:t>неї</w:t>
      </w:r>
      <w:r w:rsidRPr="008433A1">
        <w:rPr>
          <w:spacing w:val="-8"/>
        </w:rPr>
        <w:t xml:space="preserve"> </w:t>
      </w:r>
      <w:r w:rsidRPr="008433A1">
        <w:t>завдань:</w:t>
      </w:r>
    </w:p>
    <w:p w14:paraId="4306E31D" w14:textId="43F50832" w:rsidR="00247EFB" w:rsidRPr="008433A1" w:rsidRDefault="008E5226" w:rsidP="00683B10">
      <w:pPr>
        <w:pStyle w:val="a3"/>
        <w:keepNext/>
        <w:keepLines/>
        <w:widowControl/>
        <w:tabs>
          <w:tab w:val="left" w:pos="851"/>
        </w:tabs>
        <w:spacing w:after="0"/>
        <w:ind w:left="0" w:firstLine="709"/>
      </w:pPr>
      <w:r w:rsidRPr="008433A1">
        <w:t>3.1. </w:t>
      </w:r>
      <w:r w:rsidR="00096A23" w:rsidRPr="008433A1">
        <w:t>Організовує та проводить навчання із застосуванням симуляційних технологій</w:t>
      </w:r>
      <w:r w:rsidR="00C223B9" w:rsidRPr="008433A1">
        <w:t xml:space="preserve"> для здобувачів вищої освіти, слухачів і фахівців у сфері охорони здоров’я, </w:t>
      </w:r>
      <w:r w:rsidR="00247EFB" w:rsidRPr="008433A1">
        <w:t>спрямоване на формування клінічних компетентностей, клінічного мислення, комунікативних навичок, командної взаємодії та лідерства</w:t>
      </w:r>
      <w:r w:rsidR="009E0B59" w:rsidRPr="008433A1">
        <w:t xml:space="preserve">, зокрема щодо домедичної підготовки здобувачів </w:t>
      </w:r>
      <w:r w:rsidR="008433A1" w:rsidRPr="008433A1">
        <w:t xml:space="preserve">вищої освіти </w:t>
      </w:r>
      <w:r w:rsidR="009E0B59" w:rsidRPr="008433A1">
        <w:t xml:space="preserve">в </w:t>
      </w:r>
      <w:r w:rsidR="008433A1" w:rsidRPr="008433A1">
        <w:t xml:space="preserve">межах </w:t>
      </w:r>
      <w:r w:rsidR="009E0B59" w:rsidRPr="008433A1">
        <w:t>навчальної дисципліни «Основи національного спротиву»</w:t>
      </w:r>
      <w:r w:rsidR="00247EFB" w:rsidRPr="008433A1">
        <w:t xml:space="preserve">. </w:t>
      </w:r>
    </w:p>
    <w:p w14:paraId="7AA60AD1" w14:textId="0743CBC6" w:rsidR="001E7596" w:rsidRPr="008433A1" w:rsidRDefault="008E5226" w:rsidP="00683B10">
      <w:pPr>
        <w:pStyle w:val="a3"/>
        <w:keepNext/>
        <w:keepLines/>
        <w:widowControl/>
        <w:tabs>
          <w:tab w:val="left" w:pos="851"/>
        </w:tabs>
        <w:spacing w:after="0"/>
        <w:ind w:left="0" w:firstLine="709"/>
      </w:pPr>
      <w:r w:rsidRPr="008433A1">
        <w:t>3.2. </w:t>
      </w:r>
      <w:r w:rsidR="001E7596" w:rsidRPr="008433A1">
        <w:t>Бере участь у розробленні та вдосконаленні освітніх програм, навчальних планів і програм практики з метою впровадження симуляційного навчання.</w:t>
      </w:r>
    </w:p>
    <w:p w14:paraId="66CBE16C" w14:textId="3CC7900C" w:rsidR="001E7596" w:rsidRPr="008433A1" w:rsidRDefault="008E5226" w:rsidP="00683B10">
      <w:pPr>
        <w:pStyle w:val="a3"/>
        <w:keepNext/>
        <w:keepLines/>
        <w:widowControl/>
        <w:tabs>
          <w:tab w:val="left" w:pos="851"/>
        </w:tabs>
        <w:spacing w:after="0"/>
        <w:ind w:left="0" w:firstLine="709"/>
      </w:pPr>
      <w:r w:rsidRPr="008433A1">
        <w:t xml:space="preserve">3.3. </w:t>
      </w:r>
      <w:r w:rsidR="001E7596" w:rsidRPr="008433A1">
        <w:t>Організовує та забезпечує проведення об’єктивного структурованого практичного (клінічного) іспиту (ОСП(К)І)</w:t>
      </w:r>
      <w:r w:rsidR="00377854" w:rsidRPr="008433A1">
        <w:t xml:space="preserve"> та інших форм оцінювання практичних компетентностей здобувачів вищої освіти із застосуванням симуляційних технологій. </w:t>
      </w:r>
    </w:p>
    <w:p w14:paraId="5C83B7E3" w14:textId="31D235F9" w:rsidR="003A1E05" w:rsidRPr="008433A1" w:rsidRDefault="008E5226" w:rsidP="00683B10">
      <w:pPr>
        <w:pStyle w:val="a3"/>
        <w:keepNext/>
        <w:keepLines/>
        <w:widowControl/>
        <w:tabs>
          <w:tab w:val="left" w:pos="851"/>
        </w:tabs>
        <w:spacing w:after="0"/>
        <w:ind w:left="0" w:firstLine="709"/>
      </w:pPr>
      <w:r w:rsidRPr="008433A1">
        <w:t xml:space="preserve">3.4. </w:t>
      </w:r>
      <w:r w:rsidR="003A1E05" w:rsidRPr="008433A1">
        <w:t>Розробляє, апробує та впроваджує симуляційні сценарії, навчально-методичні матеріали та інноваційні методики симуляційного навчання.</w:t>
      </w:r>
    </w:p>
    <w:p w14:paraId="27BF6EF7" w14:textId="6EE89757" w:rsidR="0092287B" w:rsidRPr="008433A1" w:rsidRDefault="0092287B" w:rsidP="00683B10">
      <w:pPr>
        <w:pStyle w:val="a3"/>
        <w:keepNext/>
        <w:keepLines/>
        <w:widowControl/>
        <w:tabs>
          <w:tab w:val="left" w:pos="851"/>
        </w:tabs>
        <w:spacing w:after="0"/>
        <w:ind w:left="0" w:firstLine="709"/>
      </w:pPr>
      <w:r w:rsidRPr="008433A1">
        <w:t>3.5. Здійснює навчально-методичне забезпечення освітнього процесу із застосуванням симуляційних технологій, розробляє та супроводжує методичні матеріали для проведення практичної підготовки й оцінювання результатів навчання.</w:t>
      </w:r>
    </w:p>
    <w:p w14:paraId="37629352" w14:textId="0CC8AE46" w:rsidR="003A1E05" w:rsidRPr="008433A1" w:rsidRDefault="008E5226" w:rsidP="00683B10">
      <w:pPr>
        <w:pStyle w:val="a3"/>
        <w:keepNext/>
        <w:keepLines/>
        <w:widowControl/>
        <w:tabs>
          <w:tab w:val="left" w:pos="851"/>
        </w:tabs>
        <w:spacing w:after="0"/>
        <w:ind w:left="0" w:firstLine="709"/>
      </w:pPr>
      <w:r w:rsidRPr="008433A1">
        <w:t>3.</w:t>
      </w:r>
      <w:r w:rsidR="0092287B" w:rsidRPr="008433A1">
        <w:t>6</w:t>
      </w:r>
      <w:r w:rsidRPr="008433A1">
        <w:t>. </w:t>
      </w:r>
      <w:r w:rsidR="00AD755F" w:rsidRPr="008433A1">
        <w:t xml:space="preserve">Організовує та здійснює методичний супровід підготовки і підвищення кваліфікації науково-педагогічних працівників, інструкторів із симуляційного навчання та фахівців у сфері охорони здоров’я. </w:t>
      </w:r>
    </w:p>
    <w:p w14:paraId="6165CD7C" w14:textId="7672D99E" w:rsidR="003A1E05" w:rsidRPr="008433A1" w:rsidRDefault="008E5226" w:rsidP="00683B10">
      <w:pPr>
        <w:pStyle w:val="a3"/>
        <w:keepNext/>
        <w:keepLines/>
        <w:widowControl/>
        <w:tabs>
          <w:tab w:val="left" w:pos="851"/>
        </w:tabs>
        <w:spacing w:after="0"/>
        <w:ind w:left="0" w:firstLine="709"/>
      </w:pPr>
      <w:r w:rsidRPr="008433A1">
        <w:t>3.</w:t>
      </w:r>
      <w:r w:rsidR="0092287B" w:rsidRPr="008433A1">
        <w:t>7</w:t>
      </w:r>
      <w:r w:rsidRPr="008433A1">
        <w:t xml:space="preserve">. </w:t>
      </w:r>
      <w:r w:rsidR="003A1E05" w:rsidRPr="008433A1">
        <w:t>Бере участь у виконанні наукових досліджень, грантових</w:t>
      </w:r>
      <w:r w:rsidR="0092287B" w:rsidRPr="008433A1">
        <w:t>, освітніх</w:t>
      </w:r>
      <w:r w:rsidR="003A1E05" w:rsidRPr="008433A1">
        <w:t xml:space="preserve"> та міжнародних проєктів у сфері симуляційної медицини.</w:t>
      </w:r>
    </w:p>
    <w:p w14:paraId="6214C5F7" w14:textId="4F8E9D5C" w:rsidR="008E5226" w:rsidRPr="008433A1" w:rsidRDefault="008E5226" w:rsidP="00683B10">
      <w:pPr>
        <w:pStyle w:val="a3"/>
        <w:keepNext/>
        <w:keepLines/>
        <w:widowControl/>
        <w:tabs>
          <w:tab w:val="left" w:pos="851"/>
        </w:tabs>
        <w:spacing w:after="0"/>
        <w:ind w:left="0" w:firstLine="709"/>
      </w:pPr>
      <w:r w:rsidRPr="008433A1">
        <w:lastRenderedPageBreak/>
        <w:t>3.</w:t>
      </w:r>
      <w:r w:rsidR="0092287B" w:rsidRPr="008433A1">
        <w:t>8</w:t>
      </w:r>
      <w:r w:rsidRPr="008433A1">
        <w:t>.</w:t>
      </w:r>
      <w:r w:rsidR="0092287B" w:rsidRPr="008433A1">
        <w:t> </w:t>
      </w:r>
      <w:r w:rsidRPr="008433A1">
        <w:t>Організовує та проводить симуляційні тренінги з відпрацювання клінічних протоколів, командної взаємодії, комунікації та прийняття рішень у невідкладних станах для формування культури безпеки пацієнта.</w:t>
      </w:r>
    </w:p>
    <w:p w14:paraId="3332AC6D" w14:textId="4CBE4DAA" w:rsidR="008E5226" w:rsidRPr="008433A1" w:rsidRDefault="008E5226" w:rsidP="00683B10">
      <w:pPr>
        <w:pStyle w:val="a3"/>
        <w:keepNext/>
        <w:keepLines/>
        <w:widowControl/>
        <w:tabs>
          <w:tab w:val="left" w:pos="851"/>
        </w:tabs>
        <w:spacing w:after="0"/>
        <w:ind w:left="0" w:firstLine="709"/>
      </w:pPr>
      <w:r w:rsidRPr="008433A1">
        <w:t>3.</w:t>
      </w:r>
      <w:r w:rsidR="0092287B" w:rsidRPr="008433A1">
        <w:t>9</w:t>
      </w:r>
      <w:r w:rsidRPr="008433A1">
        <w:t>. Забезпечує розвиток міжнародного співробітництва у сфері симуляційної медицини шляхом участі в освітніх і наукових проєктах, професійних заходах, обміну досвідом та впровадження кращих світових практик симуляційного навчання.</w:t>
      </w:r>
    </w:p>
    <w:p w14:paraId="5D29B972" w14:textId="0F9EB169" w:rsidR="00AC2E27" w:rsidRPr="008433A1" w:rsidRDefault="00AC2E27" w:rsidP="00683B10">
      <w:pPr>
        <w:pStyle w:val="a3"/>
        <w:keepNext/>
        <w:keepLines/>
        <w:widowControl/>
        <w:tabs>
          <w:tab w:val="left" w:pos="851"/>
        </w:tabs>
        <w:spacing w:after="0"/>
        <w:ind w:left="0" w:firstLine="709"/>
      </w:pPr>
      <w:r w:rsidRPr="008433A1">
        <w:t>3.</w:t>
      </w:r>
      <w:r w:rsidR="0092287B" w:rsidRPr="008433A1">
        <w:t>10</w:t>
      </w:r>
      <w:r w:rsidRPr="008433A1">
        <w:t>.</w:t>
      </w:r>
      <w:r w:rsidR="00736FF2" w:rsidRPr="008433A1">
        <w:t> </w:t>
      </w:r>
      <w:r w:rsidR="00AD755F" w:rsidRPr="008433A1">
        <w:t xml:space="preserve">Організовує та бере участь у проведенні семінарів, тренінгів, конференцій, майстер-класів та інших науково-освітніх заходів для здобувачів вищої освіти, слухачів, науково-педагогічних працівників і фахівців у сфері охорони здоров’я. </w:t>
      </w:r>
    </w:p>
    <w:p w14:paraId="465D118E" w14:textId="54237C60" w:rsidR="00377854" w:rsidRPr="008433A1" w:rsidRDefault="00377854" w:rsidP="00683B10">
      <w:pPr>
        <w:pStyle w:val="a3"/>
        <w:keepNext/>
        <w:keepLines/>
        <w:widowControl/>
        <w:tabs>
          <w:tab w:val="left" w:pos="851"/>
        </w:tabs>
        <w:spacing w:after="0"/>
        <w:ind w:left="0" w:firstLine="709"/>
      </w:pPr>
      <w:r w:rsidRPr="008433A1">
        <w:t>3.1</w:t>
      </w:r>
      <w:r w:rsidR="0092287B" w:rsidRPr="008433A1">
        <w:t>1</w:t>
      </w:r>
      <w:r w:rsidRPr="008433A1">
        <w:t>.</w:t>
      </w:r>
      <w:r w:rsidR="00F96BDE" w:rsidRPr="008433A1">
        <w:t> </w:t>
      </w:r>
      <w:r w:rsidRPr="008433A1">
        <w:t>Забезпечує організацію робочих місць</w:t>
      </w:r>
      <w:r w:rsidR="00F96BDE" w:rsidRPr="008433A1">
        <w:t xml:space="preserve"> необхідними навчально-методичними матеріалами, </w:t>
      </w:r>
      <w:r w:rsidRPr="008433A1">
        <w:t>сучасним обладнанням</w:t>
      </w:r>
      <w:r w:rsidR="00F96BDE" w:rsidRPr="008433A1">
        <w:t xml:space="preserve"> </w:t>
      </w:r>
      <w:r w:rsidRPr="008433A1">
        <w:t>та довідковою літературою.</w:t>
      </w:r>
    </w:p>
    <w:p w14:paraId="40A4B20D" w14:textId="3B120A8C" w:rsidR="00377854" w:rsidRPr="008433A1" w:rsidRDefault="00377854" w:rsidP="00683B10">
      <w:pPr>
        <w:pStyle w:val="a3"/>
        <w:keepNext/>
        <w:keepLines/>
        <w:widowControl/>
        <w:tabs>
          <w:tab w:val="left" w:pos="851"/>
        </w:tabs>
        <w:spacing w:after="0"/>
        <w:ind w:left="0" w:firstLine="709"/>
      </w:pPr>
      <w:r w:rsidRPr="008433A1">
        <w:t>3.1</w:t>
      </w:r>
      <w:r w:rsidR="0092287B" w:rsidRPr="008433A1">
        <w:t>2</w:t>
      </w:r>
      <w:r w:rsidRPr="008433A1">
        <w:t>.</w:t>
      </w:r>
      <w:r w:rsidR="0092287B" w:rsidRPr="008433A1">
        <w:t> </w:t>
      </w:r>
      <w:r w:rsidRPr="008433A1">
        <w:t>Забезпечує розвиток, систематичне оновлення та вдосконалення навчально-лабораторної бази, технічних засобів навчання, інформаційних технологій і програмного забезпечення лабораторії.</w:t>
      </w:r>
    </w:p>
    <w:p w14:paraId="099813D3" w14:textId="088221E3" w:rsidR="00AC2E27" w:rsidRPr="008433A1" w:rsidRDefault="00AC2E27" w:rsidP="00683B10">
      <w:pPr>
        <w:pStyle w:val="a3"/>
        <w:keepNext/>
        <w:keepLines/>
        <w:widowControl/>
        <w:tabs>
          <w:tab w:val="left" w:pos="851"/>
        </w:tabs>
        <w:spacing w:after="0"/>
        <w:ind w:left="0" w:firstLine="709"/>
      </w:pPr>
      <w:r w:rsidRPr="008433A1">
        <w:t>3.</w:t>
      </w:r>
      <w:r w:rsidR="008E5226" w:rsidRPr="008433A1">
        <w:t>1</w:t>
      </w:r>
      <w:r w:rsidR="0092287B" w:rsidRPr="008433A1">
        <w:t>3</w:t>
      </w:r>
      <w:r w:rsidRPr="008433A1">
        <w:t>.</w:t>
      </w:r>
      <w:r w:rsidR="00932E85" w:rsidRPr="008433A1">
        <w:t> </w:t>
      </w:r>
      <w:r w:rsidR="00C223B9" w:rsidRPr="008433A1">
        <w:t>Забезпечує проведення лабораторних, практичних занять і тренінгів із використанням симуляційних технологій відповідно до освітніх програм</w:t>
      </w:r>
      <w:r w:rsidR="00F96BDE" w:rsidRPr="008433A1">
        <w:t xml:space="preserve"> та</w:t>
      </w:r>
      <w:r w:rsidR="00C223B9" w:rsidRPr="008433A1">
        <w:t xml:space="preserve"> навчальних планів</w:t>
      </w:r>
      <w:r w:rsidR="00F96BDE" w:rsidRPr="008433A1">
        <w:t>.</w:t>
      </w:r>
    </w:p>
    <w:p w14:paraId="26E9EA4D" w14:textId="6F584F02" w:rsidR="00AC2E27" w:rsidRPr="008433A1" w:rsidRDefault="00AC2E27" w:rsidP="00683B10">
      <w:pPr>
        <w:pStyle w:val="a3"/>
        <w:keepNext/>
        <w:keepLines/>
        <w:widowControl/>
        <w:tabs>
          <w:tab w:val="left" w:pos="851"/>
        </w:tabs>
        <w:spacing w:after="0"/>
        <w:ind w:left="0" w:firstLine="709"/>
      </w:pPr>
      <w:r w:rsidRPr="008433A1">
        <w:t>3.</w:t>
      </w:r>
      <w:r w:rsidR="00F66F83" w:rsidRPr="008433A1">
        <w:t>1</w:t>
      </w:r>
      <w:r w:rsidR="0092287B" w:rsidRPr="008433A1">
        <w:t>4</w:t>
      </w:r>
      <w:r w:rsidRPr="008433A1">
        <w:t>. </w:t>
      </w:r>
      <w:r w:rsidR="00932E85" w:rsidRPr="008433A1">
        <w:t>З</w:t>
      </w:r>
      <w:r w:rsidR="00F66F83" w:rsidRPr="008433A1">
        <w:t>абезпечує</w:t>
      </w:r>
      <w:r w:rsidR="009134D4" w:rsidRPr="008433A1">
        <w:t xml:space="preserve"> підтримання в належному технічному стані приладів, обладнання та матеріалів </w:t>
      </w:r>
      <w:r w:rsidR="008741DF" w:rsidRPr="008433A1">
        <w:t xml:space="preserve">(манекенів, віртуальних і комп’ютерних симуляторів тощо) </w:t>
      </w:r>
      <w:r w:rsidR="009134D4" w:rsidRPr="008433A1">
        <w:t>для виконання лабораторних і практичних робіт</w:t>
      </w:r>
      <w:r w:rsidR="00932E85" w:rsidRPr="008433A1">
        <w:t>.</w:t>
      </w:r>
    </w:p>
    <w:p w14:paraId="02E787DF" w14:textId="377F5D80" w:rsidR="00AC2E27" w:rsidRPr="008433A1" w:rsidRDefault="00AC2E27" w:rsidP="00683B10">
      <w:pPr>
        <w:pStyle w:val="a3"/>
        <w:keepNext/>
        <w:keepLines/>
        <w:widowControl/>
        <w:tabs>
          <w:tab w:val="left" w:pos="851"/>
        </w:tabs>
        <w:spacing w:after="0"/>
        <w:ind w:left="0" w:firstLine="709"/>
      </w:pPr>
      <w:r w:rsidRPr="008433A1">
        <w:t>3.</w:t>
      </w:r>
      <w:r w:rsidR="00F66F83" w:rsidRPr="008433A1">
        <w:t>1</w:t>
      </w:r>
      <w:r w:rsidR="0092287B" w:rsidRPr="008433A1">
        <w:t>5</w:t>
      </w:r>
      <w:r w:rsidRPr="008433A1">
        <w:t>.</w:t>
      </w:r>
      <w:r w:rsidR="00932E85" w:rsidRPr="008433A1">
        <w:t> </w:t>
      </w:r>
      <w:r w:rsidR="00F96BDE" w:rsidRPr="008433A1">
        <w:t xml:space="preserve">Створює належні умови для проходження стажування, практичної підготовки, професійного розвитку та навчання здобувачів вищої освіти, слухачів, науково-педагогічних працівників, фахівців у сфері охорони здоров’я та працівників інших закладів вищої освіти. </w:t>
      </w:r>
    </w:p>
    <w:p w14:paraId="2B8E159B" w14:textId="7A2CB792" w:rsidR="00AC2E27" w:rsidRPr="008433A1" w:rsidRDefault="00AC2E27" w:rsidP="00683B10">
      <w:pPr>
        <w:pStyle w:val="a3"/>
        <w:keepNext/>
        <w:keepLines/>
        <w:widowControl/>
        <w:tabs>
          <w:tab w:val="left" w:pos="851"/>
        </w:tabs>
        <w:spacing w:after="0"/>
        <w:ind w:left="0" w:firstLine="709"/>
      </w:pPr>
      <w:r w:rsidRPr="008433A1">
        <w:t>3.</w:t>
      </w:r>
      <w:r w:rsidR="00F66F83" w:rsidRPr="008433A1">
        <w:t>1</w:t>
      </w:r>
      <w:r w:rsidR="0092287B" w:rsidRPr="008433A1">
        <w:t>6</w:t>
      </w:r>
      <w:r w:rsidRPr="008433A1">
        <w:t>. </w:t>
      </w:r>
      <w:r w:rsidR="002D76AF" w:rsidRPr="008433A1">
        <w:t xml:space="preserve">Створює безпечні умови праці для всіх учасників освітнього процесу та проводить інструктажі з охорони праці й техніки безпеки відповідно до законодавства України та нормативних актів КПІ ім. Ігоря Сікорського. </w:t>
      </w:r>
    </w:p>
    <w:p w14:paraId="1B05359B" w14:textId="1C6193A7" w:rsidR="004A3E7C" w:rsidRPr="008433A1" w:rsidRDefault="0044460B" w:rsidP="00683B10">
      <w:pPr>
        <w:pStyle w:val="a3"/>
        <w:keepNext/>
        <w:keepLines/>
        <w:widowControl/>
        <w:tabs>
          <w:tab w:val="left" w:pos="851"/>
        </w:tabs>
        <w:spacing w:after="0"/>
        <w:ind w:left="0" w:firstLine="709"/>
      </w:pPr>
      <w:r w:rsidRPr="008433A1">
        <w:t>3.</w:t>
      </w:r>
      <w:r w:rsidR="00F66F83" w:rsidRPr="008433A1">
        <w:t>1</w:t>
      </w:r>
      <w:r w:rsidR="0092287B" w:rsidRPr="008433A1">
        <w:t>7</w:t>
      </w:r>
      <w:r w:rsidRPr="008433A1">
        <w:t>.</w:t>
      </w:r>
      <w:r w:rsidR="00932E85" w:rsidRPr="008433A1">
        <w:t> </w:t>
      </w:r>
      <w:r w:rsidR="002D76AF" w:rsidRPr="008433A1">
        <w:t xml:space="preserve">Здійснює планування, координацію, організацію, моніторинг та аналіз симуляційного навчання, а також розробляє пропозиції щодо його вдосконалення. </w:t>
      </w:r>
    </w:p>
    <w:p w14:paraId="6FAAF96A" w14:textId="77777777" w:rsidR="00E3307A" w:rsidRPr="008433A1" w:rsidRDefault="00E3307A" w:rsidP="00683B10">
      <w:pPr>
        <w:pStyle w:val="a3"/>
        <w:keepNext/>
        <w:keepLines/>
        <w:widowControl/>
        <w:tabs>
          <w:tab w:val="left" w:pos="851"/>
        </w:tabs>
        <w:spacing w:after="0"/>
        <w:ind w:left="0" w:firstLine="709"/>
        <w:rPr>
          <w:b/>
          <w:bCs/>
        </w:rPr>
      </w:pPr>
    </w:p>
    <w:p w14:paraId="360145A3" w14:textId="3DD35685" w:rsidR="00673DC8" w:rsidRPr="008433A1" w:rsidRDefault="00673DC8" w:rsidP="00683B10">
      <w:pPr>
        <w:pStyle w:val="a3"/>
        <w:keepNext/>
        <w:keepLines/>
        <w:widowControl/>
        <w:tabs>
          <w:tab w:val="left" w:pos="851"/>
        </w:tabs>
        <w:spacing w:after="0"/>
        <w:ind w:left="0" w:firstLine="709"/>
        <w:rPr>
          <w:b/>
          <w:bCs/>
        </w:rPr>
      </w:pPr>
      <w:r w:rsidRPr="008433A1">
        <w:rPr>
          <w:b/>
          <w:bCs/>
        </w:rPr>
        <w:t>4.</w:t>
      </w:r>
      <w:r w:rsidRPr="008433A1">
        <w:t xml:space="preserve"> </w:t>
      </w:r>
      <w:r w:rsidRPr="008433A1">
        <w:rPr>
          <w:b/>
          <w:bCs/>
        </w:rPr>
        <w:t xml:space="preserve">СТРУКТУРА </w:t>
      </w:r>
      <w:r w:rsidR="00BD61AE" w:rsidRPr="008433A1">
        <w:rPr>
          <w:b/>
          <w:bCs/>
        </w:rPr>
        <w:t>Й</w:t>
      </w:r>
      <w:r w:rsidRPr="008433A1">
        <w:rPr>
          <w:b/>
          <w:bCs/>
        </w:rPr>
        <w:t xml:space="preserve"> ОРГАНИ УПРАВЛІННЯ ЛАБОРАТОРІ</w:t>
      </w:r>
      <w:r w:rsidR="00BD61AE" w:rsidRPr="008433A1">
        <w:rPr>
          <w:b/>
          <w:bCs/>
        </w:rPr>
        <w:t>Ї</w:t>
      </w:r>
    </w:p>
    <w:p w14:paraId="69D94312" w14:textId="3450AC78" w:rsidR="00673DC8" w:rsidRPr="008433A1" w:rsidRDefault="00673DC8" w:rsidP="00683B10">
      <w:pPr>
        <w:pStyle w:val="a3"/>
        <w:keepNext/>
        <w:keepLines/>
        <w:widowControl/>
        <w:tabs>
          <w:tab w:val="left" w:pos="851"/>
        </w:tabs>
        <w:spacing w:after="0"/>
        <w:ind w:left="0" w:firstLine="709"/>
        <w:rPr>
          <w:bCs/>
        </w:rPr>
      </w:pPr>
      <w:r w:rsidRPr="008433A1">
        <w:t>4.1</w:t>
      </w:r>
      <w:r w:rsidR="00932E85" w:rsidRPr="008433A1">
        <w:t>.</w:t>
      </w:r>
      <w:r w:rsidR="00932E85" w:rsidRPr="008433A1">
        <w:rPr>
          <w:b/>
          <w:bCs/>
        </w:rPr>
        <w:t> </w:t>
      </w:r>
      <w:r w:rsidRPr="008433A1">
        <w:rPr>
          <w:bCs/>
        </w:rPr>
        <w:t xml:space="preserve">Лабораторія входить до </w:t>
      </w:r>
      <w:r w:rsidR="00932E85" w:rsidRPr="008433A1">
        <w:rPr>
          <w:bCs/>
        </w:rPr>
        <w:t xml:space="preserve">організаційної </w:t>
      </w:r>
      <w:r w:rsidR="00A020E0" w:rsidRPr="008433A1">
        <w:rPr>
          <w:bCs/>
        </w:rPr>
        <w:t xml:space="preserve">структури </w:t>
      </w:r>
      <w:r w:rsidRPr="008433A1">
        <w:rPr>
          <w:bCs/>
        </w:rPr>
        <w:t>факультету</w:t>
      </w:r>
      <w:r w:rsidR="00980595" w:rsidRPr="008433A1">
        <w:rPr>
          <w:bCs/>
        </w:rPr>
        <w:t xml:space="preserve"> біомедичної інженерії.</w:t>
      </w:r>
    </w:p>
    <w:p w14:paraId="42EE045E" w14:textId="602335C4" w:rsidR="00BF02F1" w:rsidRPr="008433A1" w:rsidRDefault="00673DC8" w:rsidP="00683B10">
      <w:pPr>
        <w:pStyle w:val="a3"/>
        <w:keepNext/>
        <w:keepLines/>
        <w:widowControl/>
        <w:tabs>
          <w:tab w:val="left" w:pos="851"/>
        </w:tabs>
        <w:spacing w:after="0"/>
        <w:ind w:left="0" w:firstLine="709"/>
      </w:pPr>
      <w:r w:rsidRPr="008433A1">
        <w:rPr>
          <w:bCs/>
        </w:rPr>
        <w:t xml:space="preserve">4.2. Керівництво </w:t>
      </w:r>
      <w:r w:rsidR="00A020E0" w:rsidRPr="008433A1">
        <w:rPr>
          <w:bCs/>
        </w:rPr>
        <w:t>л</w:t>
      </w:r>
      <w:r w:rsidRPr="008433A1">
        <w:rPr>
          <w:bCs/>
        </w:rPr>
        <w:t xml:space="preserve">абораторією здійснює </w:t>
      </w:r>
      <w:bookmarkStart w:id="4" w:name="_Hlk232063129"/>
      <w:r w:rsidRPr="008433A1">
        <w:rPr>
          <w:bCs/>
        </w:rPr>
        <w:t xml:space="preserve">завідувач </w:t>
      </w:r>
      <w:r w:rsidR="00BD61AE" w:rsidRPr="008433A1">
        <w:rPr>
          <w:bCs/>
        </w:rPr>
        <w:t>л</w:t>
      </w:r>
      <w:r w:rsidRPr="008433A1">
        <w:rPr>
          <w:bCs/>
        </w:rPr>
        <w:t>абораторії</w:t>
      </w:r>
      <w:bookmarkEnd w:id="4"/>
      <w:r w:rsidRPr="008433A1">
        <w:rPr>
          <w:bCs/>
        </w:rPr>
        <w:t>.</w:t>
      </w:r>
      <w:r w:rsidR="00BF02F1" w:rsidRPr="008433A1">
        <w:rPr>
          <w:bCs/>
        </w:rPr>
        <w:t xml:space="preserve">    </w:t>
      </w:r>
    </w:p>
    <w:p w14:paraId="0428F94A" w14:textId="15F548E5" w:rsidR="006701F8" w:rsidRPr="008433A1" w:rsidRDefault="00BF02F1" w:rsidP="00683B10">
      <w:pPr>
        <w:keepNext/>
        <w:keepLines/>
        <w:spacing w:after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>4.</w:t>
      </w:r>
      <w:r w:rsidR="006701F8" w:rsidRPr="008433A1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C720F5" w:rsidRPr="008433A1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 </w:t>
      </w:r>
      <w:r w:rsidR="00673DC8" w:rsidRPr="008433A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Завідувач </w:t>
      </w:r>
      <w:r w:rsidR="006701F8" w:rsidRPr="008433A1">
        <w:rPr>
          <w:rFonts w:ascii="Times New Roman" w:hAnsi="Times New Roman" w:cs="Times New Roman"/>
          <w:bCs/>
          <w:color w:val="auto"/>
          <w:sz w:val="28"/>
          <w:szCs w:val="28"/>
        </w:rPr>
        <w:t>л</w:t>
      </w:r>
      <w:r w:rsidR="00673DC8" w:rsidRPr="008433A1">
        <w:rPr>
          <w:rFonts w:ascii="Times New Roman" w:hAnsi="Times New Roman" w:cs="Times New Roman"/>
          <w:bCs/>
          <w:color w:val="auto"/>
          <w:sz w:val="28"/>
          <w:szCs w:val="28"/>
        </w:rPr>
        <w:t>абораторії підпорядкований декану факультету</w:t>
      </w:r>
      <w:r w:rsidR="006701F8" w:rsidRPr="008433A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701F8" w:rsidRPr="008433A1">
        <w:rPr>
          <w:rFonts w:ascii="Times New Roman" w:hAnsi="Times New Roman" w:cs="Times New Roman"/>
          <w:bCs/>
          <w:color w:val="auto"/>
          <w:sz w:val="28"/>
          <w:szCs w:val="28"/>
        </w:rPr>
        <w:t>біомедичної інженерії</w:t>
      </w:r>
      <w:r w:rsidR="006701F8" w:rsidRPr="008433A1">
        <w:rPr>
          <w:rFonts w:ascii="Times New Roman" w:hAnsi="Times New Roman" w:cs="Times New Roman"/>
          <w:bCs/>
          <w:color w:val="auto"/>
          <w:sz w:val="28"/>
          <w:szCs w:val="28"/>
          <w:vertAlign w:val="superscript"/>
        </w:rPr>
        <w:t xml:space="preserve"> </w:t>
      </w:r>
      <w:r w:rsidR="00673DC8" w:rsidRPr="008433A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і діє на підставі цього </w:t>
      </w:r>
      <w:r w:rsidR="00932E85" w:rsidRPr="008433A1">
        <w:rPr>
          <w:rFonts w:ascii="Times New Roman" w:hAnsi="Times New Roman" w:cs="Times New Roman"/>
          <w:bCs/>
          <w:color w:val="auto"/>
          <w:sz w:val="28"/>
          <w:szCs w:val="28"/>
        </w:rPr>
        <w:t>П</w:t>
      </w:r>
      <w:r w:rsidR="00673DC8" w:rsidRPr="008433A1">
        <w:rPr>
          <w:rFonts w:ascii="Times New Roman" w:hAnsi="Times New Roman" w:cs="Times New Roman"/>
          <w:bCs/>
          <w:color w:val="auto"/>
          <w:sz w:val="28"/>
          <w:szCs w:val="28"/>
        </w:rPr>
        <w:t>оложення й посадової інструкції, у яких визначаються його повноваження.</w:t>
      </w:r>
    </w:p>
    <w:p w14:paraId="021B738C" w14:textId="4F5BF81D" w:rsidR="00980595" w:rsidRPr="008433A1" w:rsidRDefault="006701F8" w:rsidP="00683B10">
      <w:pPr>
        <w:keepNext/>
        <w:keepLines/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433A1">
        <w:rPr>
          <w:rFonts w:ascii="Times New Roman" w:hAnsi="Times New Roman" w:cs="Times New Roman"/>
          <w:color w:val="auto"/>
          <w:sz w:val="28"/>
          <w:szCs w:val="28"/>
        </w:rPr>
        <w:lastRenderedPageBreak/>
        <w:t>4.</w:t>
      </w:r>
      <w:r w:rsidR="00932E85" w:rsidRPr="008433A1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>. </w:t>
      </w:r>
      <w:r w:rsidR="00673DC8" w:rsidRPr="008433A1">
        <w:rPr>
          <w:rFonts w:ascii="Times New Roman" w:hAnsi="Times New Roman" w:cs="Times New Roman"/>
          <w:color w:val="auto"/>
          <w:sz w:val="28"/>
          <w:szCs w:val="28"/>
        </w:rPr>
        <w:t xml:space="preserve">На період тимчасової відсутності завідувача </w:t>
      </w:r>
      <w:r w:rsidR="00A020E0" w:rsidRPr="008433A1">
        <w:rPr>
          <w:rFonts w:ascii="Times New Roman" w:hAnsi="Times New Roman" w:cs="Times New Roman"/>
          <w:color w:val="auto"/>
          <w:sz w:val="28"/>
          <w:szCs w:val="28"/>
        </w:rPr>
        <w:t>л</w:t>
      </w:r>
      <w:r w:rsidR="00673DC8" w:rsidRPr="008433A1">
        <w:rPr>
          <w:rFonts w:ascii="Times New Roman" w:hAnsi="Times New Roman" w:cs="Times New Roman"/>
          <w:color w:val="auto"/>
          <w:sz w:val="28"/>
          <w:szCs w:val="28"/>
        </w:rPr>
        <w:t>абораторії його повноваження виконує особа, призначена в установленому порядку.</w:t>
      </w:r>
    </w:p>
    <w:p w14:paraId="5882843A" w14:textId="77777777" w:rsidR="00D430D7" w:rsidRPr="008433A1" w:rsidRDefault="00D430D7" w:rsidP="008741DF">
      <w:pPr>
        <w:pStyle w:val="a3"/>
        <w:keepNext/>
        <w:keepLines/>
        <w:widowControl/>
        <w:tabs>
          <w:tab w:val="left" w:pos="851"/>
        </w:tabs>
        <w:spacing w:after="0"/>
        <w:ind w:left="0"/>
        <w:rPr>
          <w:b/>
        </w:rPr>
      </w:pPr>
    </w:p>
    <w:p w14:paraId="622BD65D" w14:textId="7EE5FF5D" w:rsidR="00673DC8" w:rsidRPr="008433A1" w:rsidRDefault="00673DC8" w:rsidP="00683B10">
      <w:pPr>
        <w:pStyle w:val="a3"/>
        <w:keepNext/>
        <w:keepLines/>
        <w:widowControl/>
        <w:tabs>
          <w:tab w:val="left" w:pos="851"/>
        </w:tabs>
        <w:spacing w:after="0"/>
        <w:ind w:left="0" w:firstLine="709"/>
        <w:rPr>
          <w:b/>
          <w:bCs/>
        </w:rPr>
      </w:pPr>
      <w:r w:rsidRPr="008433A1">
        <w:rPr>
          <w:b/>
        </w:rPr>
        <w:t>5.</w:t>
      </w:r>
      <w:r w:rsidRPr="008433A1">
        <w:rPr>
          <w:bCs/>
        </w:rPr>
        <w:t xml:space="preserve"> </w:t>
      </w:r>
      <w:r w:rsidRPr="008433A1">
        <w:rPr>
          <w:b/>
          <w:bCs/>
        </w:rPr>
        <w:t>ПОВНОВАЖЕННЯ ЗАВІДУВАЧА ЛАБОРАТОРІЇ</w:t>
      </w:r>
    </w:p>
    <w:p w14:paraId="0CADEB92" w14:textId="5B33BAF1" w:rsidR="00BB2F21" w:rsidRPr="008433A1" w:rsidRDefault="00673DC8" w:rsidP="00683B10">
      <w:pPr>
        <w:pStyle w:val="a3"/>
        <w:keepNext/>
        <w:keepLines/>
        <w:widowControl/>
        <w:tabs>
          <w:tab w:val="left" w:pos="851"/>
        </w:tabs>
        <w:spacing w:after="0"/>
        <w:ind w:left="0" w:firstLine="709"/>
        <w:rPr>
          <w:bCs/>
        </w:rPr>
      </w:pPr>
      <w:r w:rsidRPr="008433A1">
        <w:t>5.1.</w:t>
      </w:r>
      <w:r w:rsidR="003062B2" w:rsidRPr="008433A1">
        <w:rPr>
          <w:b/>
          <w:bCs/>
        </w:rPr>
        <w:t> </w:t>
      </w:r>
      <w:r w:rsidRPr="008433A1">
        <w:rPr>
          <w:bCs/>
        </w:rPr>
        <w:t xml:space="preserve">Здійснює керівництво </w:t>
      </w:r>
      <w:r w:rsidR="00D82ECF" w:rsidRPr="008433A1">
        <w:rPr>
          <w:bCs/>
        </w:rPr>
        <w:t>л</w:t>
      </w:r>
      <w:r w:rsidRPr="008433A1">
        <w:rPr>
          <w:bCs/>
        </w:rPr>
        <w:t xml:space="preserve">абораторією та звітує перед </w:t>
      </w:r>
      <w:r w:rsidR="00932E85" w:rsidRPr="008433A1">
        <w:rPr>
          <w:bCs/>
        </w:rPr>
        <w:t xml:space="preserve">деканом факультету біомедичної інженерії </w:t>
      </w:r>
      <w:r w:rsidRPr="008433A1">
        <w:rPr>
          <w:bCs/>
        </w:rPr>
        <w:t xml:space="preserve">про виконання покладених на </w:t>
      </w:r>
      <w:r w:rsidR="00464088" w:rsidRPr="008433A1">
        <w:rPr>
          <w:bCs/>
        </w:rPr>
        <w:t>л</w:t>
      </w:r>
      <w:r w:rsidRPr="008433A1">
        <w:rPr>
          <w:bCs/>
        </w:rPr>
        <w:t>абораторію завдань.</w:t>
      </w:r>
    </w:p>
    <w:p w14:paraId="2238FE66" w14:textId="6A978BDC" w:rsidR="00673DC8" w:rsidRPr="008433A1" w:rsidRDefault="00BB2F21" w:rsidP="00683B10">
      <w:pPr>
        <w:pStyle w:val="a3"/>
        <w:keepNext/>
        <w:keepLines/>
        <w:widowControl/>
        <w:tabs>
          <w:tab w:val="left" w:pos="851"/>
        </w:tabs>
        <w:spacing w:after="0"/>
        <w:ind w:left="0" w:firstLine="709"/>
        <w:rPr>
          <w:bCs/>
          <w:spacing w:val="-4"/>
        </w:rPr>
      </w:pPr>
      <w:r w:rsidRPr="008433A1">
        <w:rPr>
          <w:bCs/>
        </w:rPr>
        <w:t>5.2. Розподіляє посадові функціональні обов’язки працівників лабораторії, складає і подає на затвердження декану факультету біомедичної інженерії  посадові інструкції працівників лабораторії.</w:t>
      </w:r>
      <w:r w:rsidR="00D671D2" w:rsidRPr="008433A1">
        <w:rPr>
          <w:bCs/>
        </w:rPr>
        <w:t xml:space="preserve"> </w:t>
      </w:r>
      <w:r w:rsidR="00673DC8" w:rsidRPr="008433A1">
        <w:rPr>
          <w:bCs/>
          <w:spacing w:val="-4"/>
        </w:rPr>
        <w:t xml:space="preserve">Завдання, функції, права й обов’язки працівників </w:t>
      </w:r>
      <w:r w:rsidR="00D82ECF" w:rsidRPr="008433A1">
        <w:rPr>
          <w:bCs/>
          <w:spacing w:val="-4"/>
        </w:rPr>
        <w:t>л</w:t>
      </w:r>
      <w:r w:rsidR="00673DC8" w:rsidRPr="008433A1">
        <w:rPr>
          <w:bCs/>
          <w:spacing w:val="-4"/>
        </w:rPr>
        <w:t xml:space="preserve">абораторії визначаються чинним законодавством, Статутом </w:t>
      </w:r>
      <w:r w:rsidR="00673DC8" w:rsidRPr="008433A1">
        <w:rPr>
          <w:spacing w:val="-4"/>
        </w:rPr>
        <w:t>КПІ</w:t>
      </w:r>
      <w:r w:rsidR="00464088" w:rsidRPr="008433A1">
        <w:rPr>
          <w:spacing w:val="-4"/>
        </w:rPr>
        <w:t xml:space="preserve"> </w:t>
      </w:r>
      <w:r w:rsidR="00673DC8" w:rsidRPr="008433A1">
        <w:rPr>
          <w:spacing w:val="-4"/>
        </w:rPr>
        <w:t>ім.</w:t>
      </w:r>
      <w:r w:rsidR="00464088" w:rsidRPr="008433A1">
        <w:rPr>
          <w:spacing w:val="-4"/>
        </w:rPr>
        <w:t xml:space="preserve"> </w:t>
      </w:r>
      <w:r w:rsidR="00673DC8" w:rsidRPr="008433A1">
        <w:rPr>
          <w:spacing w:val="-4"/>
        </w:rPr>
        <w:t>Ігоря</w:t>
      </w:r>
      <w:r w:rsidR="00464088" w:rsidRPr="008433A1">
        <w:rPr>
          <w:spacing w:val="-4"/>
        </w:rPr>
        <w:t xml:space="preserve"> </w:t>
      </w:r>
      <w:r w:rsidR="00673DC8" w:rsidRPr="008433A1">
        <w:rPr>
          <w:spacing w:val="-4"/>
        </w:rPr>
        <w:t>Сікорського</w:t>
      </w:r>
      <w:r w:rsidR="00673DC8" w:rsidRPr="008433A1">
        <w:rPr>
          <w:bCs/>
          <w:spacing w:val="-4"/>
        </w:rPr>
        <w:t xml:space="preserve"> та Правилами внутрішнього розпорядку </w:t>
      </w:r>
      <w:r w:rsidR="00673DC8" w:rsidRPr="008433A1">
        <w:rPr>
          <w:spacing w:val="-4"/>
        </w:rPr>
        <w:t>КПІ</w:t>
      </w:r>
      <w:r w:rsidR="00464088" w:rsidRPr="008433A1">
        <w:rPr>
          <w:spacing w:val="-4"/>
        </w:rPr>
        <w:t xml:space="preserve"> </w:t>
      </w:r>
      <w:r w:rsidR="00673DC8" w:rsidRPr="008433A1">
        <w:rPr>
          <w:spacing w:val="-4"/>
        </w:rPr>
        <w:t>ім.</w:t>
      </w:r>
      <w:r w:rsidR="00464088" w:rsidRPr="008433A1">
        <w:rPr>
          <w:spacing w:val="-4"/>
        </w:rPr>
        <w:t xml:space="preserve"> </w:t>
      </w:r>
      <w:r w:rsidR="00673DC8" w:rsidRPr="008433A1">
        <w:rPr>
          <w:spacing w:val="-4"/>
        </w:rPr>
        <w:t>Ігоря</w:t>
      </w:r>
      <w:r w:rsidR="00464088" w:rsidRPr="008433A1">
        <w:rPr>
          <w:spacing w:val="-4"/>
        </w:rPr>
        <w:t xml:space="preserve"> </w:t>
      </w:r>
      <w:r w:rsidR="00673DC8" w:rsidRPr="008433A1">
        <w:rPr>
          <w:spacing w:val="-4"/>
        </w:rPr>
        <w:t>Сікорського</w:t>
      </w:r>
      <w:r w:rsidR="00673DC8" w:rsidRPr="008433A1">
        <w:rPr>
          <w:bCs/>
          <w:spacing w:val="-4"/>
        </w:rPr>
        <w:t xml:space="preserve">, цим </w:t>
      </w:r>
      <w:r w:rsidR="00932E85" w:rsidRPr="008433A1">
        <w:rPr>
          <w:bCs/>
          <w:spacing w:val="-4"/>
        </w:rPr>
        <w:t>П</w:t>
      </w:r>
      <w:r w:rsidR="00673DC8" w:rsidRPr="008433A1">
        <w:rPr>
          <w:bCs/>
          <w:spacing w:val="-4"/>
        </w:rPr>
        <w:t>оложенням і посадовими інструкціями.</w:t>
      </w:r>
    </w:p>
    <w:p w14:paraId="7F8458DB" w14:textId="30E6CC6F" w:rsidR="00673DC8" w:rsidRPr="008433A1" w:rsidRDefault="00673DC8" w:rsidP="00683B10">
      <w:pPr>
        <w:pStyle w:val="a3"/>
        <w:keepNext/>
        <w:keepLines/>
        <w:widowControl/>
        <w:tabs>
          <w:tab w:val="left" w:pos="851"/>
        </w:tabs>
        <w:spacing w:after="0"/>
        <w:ind w:left="0" w:firstLine="709"/>
        <w:rPr>
          <w:bCs/>
        </w:rPr>
      </w:pPr>
      <w:r w:rsidRPr="008433A1">
        <w:rPr>
          <w:bCs/>
        </w:rPr>
        <w:t>5.</w:t>
      </w:r>
      <w:r w:rsidR="005767E3" w:rsidRPr="008433A1">
        <w:rPr>
          <w:bCs/>
        </w:rPr>
        <w:t>3</w:t>
      </w:r>
      <w:r w:rsidRPr="008433A1">
        <w:rPr>
          <w:bCs/>
        </w:rPr>
        <w:t xml:space="preserve">. Здійснює контроль за </w:t>
      </w:r>
      <w:r w:rsidR="001E3D1E" w:rsidRPr="008433A1">
        <w:rPr>
          <w:bCs/>
        </w:rPr>
        <w:t xml:space="preserve">роботою </w:t>
      </w:r>
      <w:r w:rsidRPr="008433A1">
        <w:rPr>
          <w:bCs/>
        </w:rPr>
        <w:t xml:space="preserve">працівників </w:t>
      </w:r>
      <w:r w:rsidR="00D82ECF" w:rsidRPr="008433A1">
        <w:rPr>
          <w:bCs/>
        </w:rPr>
        <w:t>л</w:t>
      </w:r>
      <w:r w:rsidRPr="008433A1">
        <w:rPr>
          <w:bCs/>
        </w:rPr>
        <w:t>абораторії.</w:t>
      </w:r>
    </w:p>
    <w:p w14:paraId="1351C68B" w14:textId="52511CF2" w:rsidR="00673DC8" w:rsidRPr="008433A1" w:rsidRDefault="00673DC8" w:rsidP="00683B10">
      <w:pPr>
        <w:pStyle w:val="a3"/>
        <w:keepNext/>
        <w:keepLines/>
        <w:widowControl/>
        <w:tabs>
          <w:tab w:val="left" w:pos="851"/>
        </w:tabs>
        <w:spacing w:after="0"/>
        <w:ind w:left="0" w:firstLine="709"/>
        <w:rPr>
          <w:bCs/>
        </w:rPr>
      </w:pPr>
      <w:r w:rsidRPr="008433A1">
        <w:rPr>
          <w:bCs/>
        </w:rPr>
        <w:t>5.</w:t>
      </w:r>
      <w:r w:rsidR="005767E3" w:rsidRPr="008433A1">
        <w:rPr>
          <w:bCs/>
        </w:rPr>
        <w:t>4</w:t>
      </w:r>
      <w:r w:rsidRPr="008433A1">
        <w:rPr>
          <w:bCs/>
        </w:rPr>
        <w:t>. Забезпечує:</w:t>
      </w:r>
    </w:p>
    <w:p w14:paraId="433A7513" w14:textId="316497DA" w:rsidR="00673DC8" w:rsidRPr="008433A1" w:rsidRDefault="00673DC8" w:rsidP="00683B10">
      <w:pPr>
        <w:pStyle w:val="a3"/>
        <w:keepNext/>
        <w:keepLines/>
        <w:widowControl/>
        <w:tabs>
          <w:tab w:val="left" w:pos="851"/>
        </w:tabs>
        <w:spacing w:after="0"/>
        <w:ind w:left="0" w:firstLine="709"/>
        <w:rPr>
          <w:bCs/>
        </w:rPr>
      </w:pPr>
      <w:r w:rsidRPr="008433A1">
        <w:rPr>
          <w:bCs/>
        </w:rPr>
        <w:t>5.</w:t>
      </w:r>
      <w:r w:rsidR="005767E3" w:rsidRPr="008433A1">
        <w:rPr>
          <w:bCs/>
        </w:rPr>
        <w:t>4</w:t>
      </w:r>
      <w:r w:rsidRPr="008433A1">
        <w:rPr>
          <w:bCs/>
        </w:rPr>
        <w:t>.1.</w:t>
      </w:r>
      <w:r w:rsidR="003062B2" w:rsidRPr="008433A1">
        <w:rPr>
          <w:bCs/>
        </w:rPr>
        <w:t> </w:t>
      </w:r>
      <w:r w:rsidRPr="008433A1">
        <w:rPr>
          <w:bCs/>
        </w:rPr>
        <w:t>створення на кожному робочому місці належних умов праці відповідно до вимог чинного законодавства, а також додержання прав працівників, гарантованих законодавством про працю;</w:t>
      </w:r>
    </w:p>
    <w:p w14:paraId="34AA24AF" w14:textId="6CE877B0" w:rsidR="00673DC8" w:rsidRPr="008433A1" w:rsidRDefault="00673DC8" w:rsidP="00683B10">
      <w:pPr>
        <w:pStyle w:val="a3"/>
        <w:keepNext/>
        <w:keepLines/>
        <w:widowControl/>
        <w:tabs>
          <w:tab w:val="left" w:pos="851"/>
        </w:tabs>
        <w:spacing w:after="0"/>
        <w:ind w:left="0" w:firstLine="709"/>
        <w:rPr>
          <w:bCs/>
        </w:rPr>
      </w:pPr>
      <w:r w:rsidRPr="008433A1">
        <w:rPr>
          <w:bCs/>
        </w:rPr>
        <w:t>5.</w:t>
      </w:r>
      <w:r w:rsidR="005767E3" w:rsidRPr="008433A1">
        <w:rPr>
          <w:bCs/>
        </w:rPr>
        <w:t>4</w:t>
      </w:r>
      <w:r w:rsidRPr="008433A1">
        <w:rPr>
          <w:bCs/>
        </w:rPr>
        <w:t>.2.</w:t>
      </w:r>
      <w:r w:rsidR="003062B2" w:rsidRPr="008433A1">
        <w:rPr>
          <w:bCs/>
        </w:rPr>
        <w:t> </w:t>
      </w:r>
      <w:r w:rsidRPr="008433A1">
        <w:rPr>
          <w:bCs/>
        </w:rPr>
        <w:t>дотримання положень законодавства щодо додержання прав і законних інтересів осіб з інвалідністю;</w:t>
      </w:r>
    </w:p>
    <w:p w14:paraId="7E4E0BB0" w14:textId="3726BDB2" w:rsidR="00673DC8" w:rsidRPr="008433A1" w:rsidRDefault="00673DC8" w:rsidP="00683B10">
      <w:pPr>
        <w:pStyle w:val="a3"/>
        <w:keepNext/>
        <w:keepLines/>
        <w:widowControl/>
        <w:tabs>
          <w:tab w:val="left" w:pos="851"/>
        </w:tabs>
        <w:spacing w:after="0"/>
        <w:ind w:left="0" w:firstLine="709"/>
        <w:rPr>
          <w:bCs/>
        </w:rPr>
      </w:pPr>
      <w:r w:rsidRPr="008433A1">
        <w:rPr>
          <w:bCs/>
        </w:rPr>
        <w:t>5.</w:t>
      </w:r>
      <w:r w:rsidR="005767E3" w:rsidRPr="008433A1">
        <w:rPr>
          <w:bCs/>
        </w:rPr>
        <w:t>4</w:t>
      </w:r>
      <w:r w:rsidRPr="008433A1">
        <w:rPr>
          <w:bCs/>
        </w:rPr>
        <w:t>.3.</w:t>
      </w:r>
      <w:r w:rsidRPr="008433A1">
        <w:rPr>
          <w:bCs/>
          <w:lang w:val="ru-RU"/>
        </w:rPr>
        <w:t> </w:t>
      </w:r>
      <w:r w:rsidRPr="008433A1">
        <w:rPr>
          <w:bCs/>
        </w:rPr>
        <w:t xml:space="preserve">додержання вимог чинного законодавства, Статуту </w:t>
      </w:r>
      <w:r w:rsidRPr="008433A1">
        <w:t>КПІ</w:t>
      </w:r>
      <w:r w:rsidRPr="008433A1">
        <w:rPr>
          <w:lang w:val="ru-RU"/>
        </w:rPr>
        <w:t xml:space="preserve"> ім. Ігоря </w:t>
      </w:r>
      <w:r w:rsidRPr="008433A1">
        <w:t>Сікорського</w:t>
      </w:r>
      <w:r w:rsidRPr="008433A1">
        <w:rPr>
          <w:bCs/>
        </w:rPr>
        <w:t xml:space="preserve">, нормативної бази </w:t>
      </w:r>
      <w:r w:rsidRPr="008433A1">
        <w:t>КПІ ім. Ігоря Сікорського</w:t>
      </w:r>
      <w:r w:rsidRPr="008433A1">
        <w:rPr>
          <w:bCs/>
        </w:rPr>
        <w:t xml:space="preserve"> й умов Колективного договору КПІ ім. Ігоря Сікорського;</w:t>
      </w:r>
    </w:p>
    <w:p w14:paraId="13234F09" w14:textId="3DE37599" w:rsidR="00673DC8" w:rsidRPr="008433A1" w:rsidRDefault="00673DC8" w:rsidP="00683B10">
      <w:pPr>
        <w:pStyle w:val="a3"/>
        <w:keepNext/>
        <w:keepLines/>
        <w:widowControl/>
        <w:tabs>
          <w:tab w:val="left" w:pos="851"/>
        </w:tabs>
        <w:spacing w:after="0"/>
        <w:ind w:left="0" w:firstLine="709"/>
        <w:rPr>
          <w:bCs/>
          <w:spacing w:val="-4"/>
        </w:rPr>
      </w:pPr>
      <w:r w:rsidRPr="008433A1">
        <w:rPr>
          <w:bCs/>
          <w:spacing w:val="-4"/>
        </w:rPr>
        <w:t>5.</w:t>
      </w:r>
      <w:r w:rsidR="005767E3" w:rsidRPr="008433A1">
        <w:rPr>
          <w:bCs/>
          <w:spacing w:val="-4"/>
        </w:rPr>
        <w:t>4</w:t>
      </w:r>
      <w:r w:rsidRPr="008433A1">
        <w:rPr>
          <w:bCs/>
          <w:spacing w:val="-4"/>
        </w:rPr>
        <w:t xml:space="preserve">.4. своєчасне ознайомлення працівників </w:t>
      </w:r>
      <w:r w:rsidR="00E72843" w:rsidRPr="008433A1">
        <w:rPr>
          <w:bCs/>
          <w:spacing w:val="-4"/>
        </w:rPr>
        <w:t>л</w:t>
      </w:r>
      <w:r w:rsidRPr="008433A1">
        <w:rPr>
          <w:bCs/>
          <w:spacing w:val="-4"/>
        </w:rPr>
        <w:t xml:space="preserve">абораторії з їх посадовими інструкціями, Статутом </w:t>
      </w:r>
      <w:r w:rsidRPr="008433A1">
        <w:rPr>
          <w:spacing w:val="-4"/>
        </w:rPr>
        <w:t>КПІ</w:t>
      </w:r>
      <w:r w:rsidR="00464088" w:rsidRPr="008433A1">
        <w:rPr>
          <w:spacing w:val="-4"/>
        </w:rPr>
        <w:t xml:space="preserve"> </w:t>
      </w:r>
      <w:r w:rsidRPr="008433A1">
        <w:rPr>
          <w:spacing w:val="-4"/>
        </w:rPr>
        <w:t>ім.</w:t>
      </w:r>
      <w:r w:rsidR="00464088" w:rsidRPr="008433A1">
        <w:rPr>
          <w:spacing w:val="-4"/>
        </w:rPr>
        <w:t xml:space="preserve"> </w:t>
      </w:r>
      <w:r w:rsidRPr="008433A1">
        <w:rPr>
          <w:spacing w:val="-4"/>
        </w:rPr>
        <w:t>Ігоря</w:t>
      </w:r>
      <w:r w:rsidR="00464088" w:rsidRPr="008433A1">
        <w:rPr>
          <w:spacing w:val="-4"/>
        </w:rPr>
        <w:t xml:space="preserve"> </w:t>
      </w:r>
      <w:r w:rsidRPr="008433A1">
        <w:rPr>
          <w:spacing w:val="-4"/>
        </w:rPr>
        <w:t>Сікорського</w:t>
      </w:r>
      <w:r w:rsidR="001E3D1E" w:rsidRPr="008433A1">
        <w:rPr>
          <w:spacing w:val="-4"/>
        </w:rPr>
        <w:t xml:space="preserve">, </w:t>
      </w:r>
      <w:r w:rsidRPr="008433A1">
        <w:rPr>
          <w:bCs/>
          <w:spacing w:val="-4"/>
        </w:rPr>
        <w:t xml:space="preserve">Правилами внутрішнього розпорядку </w:t>
      </w:r>
      <w:r w:rsidRPr="008433A1">
        <w:rPr>
          <w:spacing w:val="-4"/>
        </w:rPr>
        <w:t>КПІ</w:t>
      </w:r>
      <w:r w:rsidR="00464088" w:rsidRPr="008433A1">
        <w:rPr>
          <w:spacing w:val="-4"/>
        </w:rPr>
        <w:t xml:space="preserve"> </w:t>
      </w:r>
      <w:r w:rsidRPr="008433A1">
        <w:rPr>
          <w:spacing w:val="-4"/>
        </w:rPr>
        <w:t>ім.</w:t>
      </w:r>
      <w:r w:rsidR="00464088" w:rsidRPr="008433A1">
        <w:rPr>
          <w:spacing w:val="-4"/>
        </w:rPr>
        <w:t xml:space="preserve"> </w:t>
      </w:r>
      <w:r w:rsidRPr="008433A1">
        <w:rPr>
          <w:spacing w:val="-4"/>
        </w:rPr>
        <w:t>Ігоря</w:t>
      </w:r>
      <w:r w:rsidR="00464088" w:rsidRPr="008433A1">
        <w:rPr>
          <w:spacing w:val="-4"/>
        </w:rPr>
        <w:t xml:space="preserve"> </w:t>
      </w:r>
      <w:r w:rsidRPr="008433A1">
        <w:rPr>
          <w:spacing w:val="-4"/>
        </w:rPr>
        <w:t xml:space="preserve">Сікорського, Колективним договором КПІ ім. Ігоря Сікорського, </w:t>
      </w:r>
      <w:r w:rsidRPr="008433A1">
        <w:rPr>
          <w:bCs/>
          <w:spacing w:val="-4"/>
        </w:rPr>
        <w:t xml:space="preserve">Антикорупційною програмою </w:t>
      </w:r>
      <w:r w:rsidRPr="008433A1">
        <w:rPr>
          <w:spacing w:val="-4"/>
        </w:rPr>
        <w:t>КПІ</w:t>
      </w:r>
      <w:r w:rsidR="00464088" w:rsidRPr="008433A1">
        <w:rPr>
          <w:spacing w:val="-4"/>
        </w:rPr>
        <w:t xml:space="preserve"> </w:t>
      </w:r>
      <w:r w:rsidRPr="008433A1">
        <w:rPr>
          <w:spacing w:val="-4"/>
        </w:rPr>
        <w:t>ім.</w:t>
      </w:r>
      <w:r w:rsidR="00464088" w:rsidRPr="008433A1">
        <w:rPr>
          <w:spacing w:val="-4"/>
        </w:rPr>
        <w:t xml:space="preserve"> </w:t>
      </w:r>
      <w:r w:rsidRPr="008433A1">
        <w:rPr>
          <w:spacing w:val="-4"/>
        </w:rPr>
        <w:t>Ігоря</w:t>
      </w:r>
      <w:r w:rsidR="00464088" w:rsidRPr="008433A1">
        <w:rPr>
          <w:spacing w:val="-4"/>
        </w:rPr>
        <w:t xml:space="preserve"> </w:t>
      </w:r>
      <w:r w:rsidRPr="008433A1">
        <w:rPr>
          <w:spacing w:val="-4"/>
        </w:rPr>
        <w:t>Сікорського, Кодексом честі КПІ</w:t>
      </w:r>
      <w:r w:rsidR="00464088" w:rsidRPr="008433A1">
        <w:rPr>
          <w:spacing w:val="-4"/>
        </w:rPr>
        <w:t xml:space="preserve"> </w:t>
      </w:r>
      <w:r w:rsidRPr="008433A1">
        <w:rPr>
          <w:spacing w:val="-4"/>
        </w:rPr>
        <w:t>ім.</w:t>
      </w:r>
      <w:r w:rsidR="00464088" w:rsidRPr="008433A1">
        <w:rPr>
          <w:spacing w:val="-4"/>
        </w:rPr>
        <w:t xml:space="preserve"> </w:t>
      </w:r>
      <w:r w:rsidRPr="008433A1">
        <w:rPr>
          <w:spacing w:val="-4"/>
        </w:rPr>
        <w:t>Ігоря</w:t>
      </w:r>
      <w:r w:rsidR="00464088" w:rsidRPr="008433A1">
        <w:rPr>
          <w:spacing w:val="-4"/>
        </w:rPr>
        <w:t xml:space="preserve"> </w:t>
      </w:r>
      <w:r w:rsidRPr="008433A1">
        <w:rPr>
          <w:spacing w:val="-4"/>
        </w:rPr>
        <w:t>Сікорського</w:t>
      </w:r>
      <w:r w:rsidRPr="008433A1">
        <w:rPr>
          <w:bCs/>
          <w:spacing w:val="-4"/>
        </w:rPr>
        <w:t xml:space="preserve"> та цим </w:t>
      </w:r>
      <w:r w:rsidR="00E574F0" w:rsidRPr="008433A1">
        <w:rPr>
          <w:bCs/>
          <w:spacing w:val="-4"/>
        </w:rPr>
        <w:t>П</w:t>
      </w:r>
      <w:r w:rsidRPr="008433A1">
        <w:rPr>
          <w:bCs/>
          <w:spacing w:val="-4"/>
        </w:rPr>
        <w:t>оложенням;</w:t>
      </w:r>
    </w:p>
    <w:p w14:paraId="4C9BB58E" w14:textId="1855F51F" w:rsidR="00673DC8" w:rsidRPr="008433A1" w:rsidRDefault="00673DC8" w:rsidP="00683B10">
      <w:pPr>
        <w:pStyle w:val="a3"/>
        <w:keepNext/>
        <w:keepLines/>
        <w:widowControl/>
        <w:tabs>
          <w:tab w:val="left" w:pos="851"/>
        </w:tabs>
        <w:spacing w:after="0"/>
        <w:ind w:left="0" w:firstLine="709"/>
        <w:rPr>
          <w:bCs/>
        </w:rPr>
      </w:pPr>
      <w:r w:rsidRPr="008433A1">
        <w:rPr>
          <w:bCs/>
        </w:rPr>
        <w:t>5.</w:t>
      </w:r>
      <w:r w:rsidR="005767E3" w:rsidRPr="008433A1">
        <w:rPr>
          <w:bCs/>
        </w:rPr>
        <w:t>4</w:t>
      </w:r>
      <w:r w:rsidRPr="008433A1">
        <w:rPr>
          <w:bCs/>
        </w:rPr>
        <w:t>.5. захист інформації відповідно до законодавства;</w:t>
      </w:r>
    </w:p>
    <w:p w14:paraId="0C90E5A6" w14:textId="6311F4BB" w:rsidR="00673DC8" w:rsidRPr="008433A1" w:rsidRDefault="00673DC8" w:rsidP="00683B10">
      <w:pPr>
        <w:pStyle w:val="a3"/>
        <w:keepNext/>
        <w:keepLines/>
        <w:widowControl/>
        <w:tabs>
          <w:tab w:val="left" w:pos="851"/>
        </w:tabs>
        <w:spacing w:after="0"/>
        <w:ind w:left="0" w:firstLine="709"/>
        <w:rPr>
          <w:bCs/>
        </w:rPr>
      </w:pPr>
      <w:r w:rsidRPr="008433A1">
        <w:rPr>
          <w:bCs/>
        </w:rPr>
        <w:t>5.</w:t>
      </w:r>
      <w:r w:rsidR="005767E3" w:rsidRPr="008433A1">
        <w:rPr>
          <w:bCs/>
        </w:rPr>
        <w:t>4</w:t>
      </w:r>
      <w:r w:rsidRPr="008433A1">
        <w:rPr>
          <w:bCs/>
        </w:rPr>
        <w:t xml:space="preserve">.6. перепідготовку й підвищення кваліфікації працівників </w:t>
      </w:r>
      <w:r w:rsidR="00E72843" w:rsidRPr="008433A1">
        <w:rPr>
          <w:bCs/>
        </w:rPr>
        <w:t>л</w:t>
      </w:r>
      <w:r w:rsidRPr="008433A1">
        <w:rPr>
          <w:bCs/>
        </w:rPr>
        <w:t>абораторії;</w:t>
      </w:r>
    </w:p>
    <w:p w14:paraId="2DC6DBB6" w14:textId="23BB4DAD" w:rsidR="00673DC8" w:rsidRPr="008433A1" w:rsidRDefault="00673DC8" w:rsidP="00683B10">
      <w:pPr>
        <w:pStyle w:val="a3"/>
        <w:keepNext/>
        <w:keepLines/>
        <w:widowControl/>
        <w:tabs>
          <w:tab w:val="left" w:pos="851"/>
        </w:tabs>
        <w:spacing w:after="0"/>
        <w:ind w:left="0" w:firstLine="709"/>
        <w:rPr>
          <w:bCs/>
        </w:rPr>
      </w:pPr>
      <w:r w:rsidRPr="008433A1">
        <w:rPr>
          <w:bCs/>
        </w:rPr>
        <w:t>5.</w:t>
      </w:r>
      <w:r w:rsidR="005767E3" w:rsidRPr="008433A1">
        <w:rPr>
          <w:bCs/>
        </w:rPr>
        <w:t>4</w:t>
      </w:r>
      <w:r w:rsidRPr="008433A1">
        <w:rPr>
          <w:bCs/>
        </w:rPr>
        <w:t>.7. дотримання трудової</w:t>
      </w:r>
      <w:r w:rsidR="00EA5D20" w:rsidRPr="008433A1">
        <w:rPr>
          <w:bCs/>
        </w:rPr>
        <w:t xml:space="preserve"> </w:t>
      </w:r>
      <w:r w:rsidRPr="008433A1">
        <w:rPr>
          <w:bCs/>
        </w:rPr>
        <w:t xml:space="preserve"> й фінансової</w:t>
      </w:r>
      <w:r w:rsidR="001E3D1E" w:rsidRPr="008433A1">
        <w:rPr>
          <w:bCs/>
        </w:rPr>
        <w:t xml:space="preserve"> </w:t>
      </w:r>
      <w:r w:rsidRPr="008433A1">
        <w:rPr>
          <w:bCs/>
        </w:rPr>
        <w:t>дисципліни</w:t>
      </w:r>
      <w:r w:rsidR="00EA5D20" w:rsidRPr="008433A1">
        <w:rPr>
          <w:bCs/>
        </w:rPr>
        <w:t xml:space="preserve"> та правил пожежної безпеки;</w:t>
      </w:r>
    </w:p>
    <w:p w14:paraId="1C3C9540" w14:textId="008CCB81" w:rsidR="00EA5D20" w:rsidRPr="008433A1" w:rsidRDefault="00EA5D20" w:rsidP="00683B10">
      <w:pPr>
        <w:pStyle w:val="a3"/>
        <w:keepNext/>
        <w:keepLines/>
        <w:widowControl/>
        <w:tabs>
          <w:tab w:val="left" w:pos="851"/>
        </w:tabs>
        <w:spacing w:after="0"/>
        <w:ind w:left="0" w:firstLine="709"/>
        <w:rPr>
          <w:bCs/>
        </w:rPr>
      </w:pPr>
      <w:r w:rsidRPr="008433A1">
        <w:rPr>
          <w:bCs/>
        </w:rPr>
        <w:t>5.</w:t>
      </w:r>
      <w:r w:rsidR="005767E3" w:rsidRPr="008433A1">
        <w:rPr>
          <w:bCs/>
        </w:rPr>
        <w:t>4</w:t>
      </w:r>
      <w:r w:rsidRPr="008433A1">
        <w:rPr>
          <w:bCs/>
        </w:rPr>
        <w:t>.8.</w:t>
      </w:r>
      <w:r w:rsidR="00F33B2E" w:rsidRPr="008433A1">
        <w:rPr>
          <w:bCs/>
          <w:lang w:val="ru-RU"/>
        </w:rPr>
        <w:t> </w:t>
      </w:r>
      <w:r w:rsidRPr="008433A1">
        <w:rPr>
          <w:bCs/>
        </w:rPr>
        <w:t>нерозголошення персональних даних, які були довірені для виконання професійних та службових  обов</w:t>
      </w:r>
      <w:r w:rsidR="00F33B2E" w:rsidRPr="008433A1">
        <w:rPr>
          <w:bCs/>
        </w:rPr>
        <w:t>’</w:t>
      </w:r>
      <w:r w:rsidRPr="008433A1">
        <w:rPr>
          <w:bCs/>
        </w:rPr>
        <w:t>язків.</w:t>
      </w:r>
    </w:p>
    <w:p w14:paraId="40E796C1" w14:textId="0C5A0627" w:rsidR="00673DC8" w:rsidRPr="008433A1" w:rsidRDefault="00673DC8" w:rsidP="00683B10">
      <w:pPr>
        <w:pStyle w:val="a3"/>
        <w:keepNext/>
        <w:keepLines/>
        <w:widowControl/>
        <w:tabs>
          <w:tab w:val="left" w:pos="851"/>
        </w:tabs>
        <w:spacing w:after="0"/>
        <w:ind w:left="0" w:firstLine="709"/>
        <w:rPr>
          <w:bCs/>
        </w:rPr>
      </w:pPr>
      <w:r w:rsidRPr="008433A1">
        <w:rPr>
          <w:bCs/>
        </w:rPr>
        <w:t>5.</w:t>
      </w:r>
      <w:r w:rsidR="005767E3" w:rsidRPr="008433A1">
        <w:rPr>
          <w:bCs/>
        </w:rPr>
        <w:t>5</w:t>
      </w:r>
      <w:r w:rsidRPr="008433A1">
        <w:rPr>
          <w:bCs/>
        </w:rPr>
        <w:t xml:space="preserve">. Вживає заходів для дотримання </w:t>
      </w:r>
      <w:r w:rsidR="00EA5D20" w:rsidRPr="008433A1">
        <w:rPr>
          <w:bCs/>
        </w:rPr>
        <w:t>А</w:t>
      </w:r>
      <w:r w:rsidRPr="008433A1">
        <w:rPr>
          <w:bCs/>
        </w:rPr>
        <w:t xml:space="preserve">нтикорупційної програми КПІ ім. </w:t>
      </w:r>
      <w:r w:rsidRPr="008433A1">
        <w:t xml:space="preserve">Ігоря Сікорського, </w:t>
      </w:r>
      <w:r w:rsidRPr="008433A1">
        <w:rPr>
          <w:bCs/>
        </w:rPr>
        <w:t>запобігання конфлікту інтересів, проявам корупційних правопорушень.</w:t>
      </w:r>
    </w:p>
    <w:p w14:paraId="0F8F4874" w14:textId="55AAA4A6" w:rsidR="00673DC8" w:rsidRPr="008433A1" w:rsidRDefault="00673DC8" w:rsidP="00683B10">
      <w:pPr>
        <w:pStyle w:val="a3"/>
        <w:keepNext/>
        <w:keepLines/>
        <w:widowControl/>
        <w:tabs>
          <w:tab w:val="left" w:pos="851"/>
        </w:tabs>
        <w:spacing w:after="0"/>
        <w:ind w:left="0" w:firstLine="709"/>
        <w:rPr>
          <w:bCs/>
        </w:rPr>
      </w:pPr>
      <w:r w:rsidRPr="008433A1">
        <w:rPr>
          <w:bCs/>
        </w:rPr>
        <w:t>5.</w:t>
      </w:r>
      <w:r w:rsidR="005767E3" w:rsidRPr="008433A1">
        <w:rPr>
          <w:bCs/>
        </w:rPr>
        <w:t>6</w:t>
      </w:r>
      <w:r w:rsidRPr="008433A1">
        <w:rPr>
          <w:bCs/>
        </w:rPr>
        <w:t xml:space="preserve">. Надає пропозиції декану </w:t>
      </w:r>
      <w:r w:rsidR="00E72843" w:rsidRPr="008433A1">
        <w:rPr>
          <w:bCs/>
        </w:rPr>
        <w:t>ф</w:t>
      </w:r>
      <w:r w:rsidRPr="008433A1">
        <w:rPr>
          <w:bCs/>
        </w:rPr>
        <w:t xml:space="preserve">акультету </w:t>
      </w:r>
      <w:r w:rsidR="002A223E" w:rsidRPr="008433A1">
        <w:rPr>
          <w:bCs/>
        </w:rPr>
        <w:t xml:space="preserve">біомедичної інженерії </w:t>
      </w:r>
      <w:r w:rsidRPr="008433A1">
        <w:rPr>
          <w:bCs/>
        </w:rPr>
        <w:t xml:space="preserve">щодо вдосконалення управління й роботи </w:t>
      </w:r>
      <w:r w:rsidR="00E72843" w:rsidRPr="008433A1">
        <w:rPr>
          <w:bCs/>
        </w:rPr>
        <w:t>л</w:t>
      </w:r>
      <w:r w:rsidRPr="008433A1">
        <w:rPr>
          <w:bCs/>
        </w:rPr>
        <w:t>абораторії.</w:t>
      </w:r>
    </w:p>
    <w:p w14:paraId="06DB318F" w14:textId="2EA20E63" w:rsidR="00673DC8" w:rsidRPr="008433A1" w:rsidRDefault="00673DC8" w:rsidP="00683B10">
      <w:pPr>
        <w:pStyle w:val="a3"/>
        <w:keepNext/>
        <w:keepLines/>
        <w:widowControl/>
        <w:tabs>
          <w:tab w:val="left" w:pos="851"/>
        </w:tabs>
        <w:spacing w:after="0"/>
        <w:ind w:left="0" w:firstLine="709"/>
        <w:rPr>
          <w:bCs/>
        </w:rPr>
      </w:pPr>
      <w:r w:rsidRPr="008433A1">
        <w:rPr>
          <w:bCs/>
        </w:rPr>
        <w:lastRenderedPageBreak/>
        <w:t>5.</w:t>
      </w:r>
      <w:r w:rsidR="005767E3" w:rsidRPr="008433A1">
        <w:rPr>
          <w:bCs/>
        </w:rPr>
        <w:t>7</w:t>
      </w:r>
      <w:r w:rsidRPr="008433A1">
        <w:rPr>
          <w:bCs/>
        </w:rPr>
        <w:t>. Вносить пропозиції, в установленому порядку, про призначення на посади й</w:t>
      </w:r>
      <w:r w:rsidR="00464088" w:rsidRPr="008433A1">
        <w:rPr>
          <w:bCs/>
        </w:rPr>
        <w:t xml:space="preserve"> </w:t>
      </w:r>
      <w:r w:rsidRPr="008433A1">
        <w:rPr>
          <w:bCs/>
        </w:rPr>
        <w:t xml:space="preserve">звільнення з посад працівників </w:t>
      </w:r>
      <w:r w:rsidR="00E72843" w:rsidRPr="008433A1">
        <w:rPr>
          <w:bCs/>
        </w:rPr>
        <w:t>л</w:t>
      </w:r>
      <w:r w:rsidRPr="008433A1">
        <w:rPr>
          <w:bCs/>
        </w:rPr>
        <w:t>абораторії, їх заохочення</w:t>
      </w:r>
      <w:r w:rsidR="001B047C" w:rsidRPr="008433A1">
        <w:rPr>
          <w:bCs/>
        </w:rPr>
        <w:t xml:space="preserve"> </w:t>
      </w:r>
      <w:r w:rsidRPr="008433A1">
        <w:rPr>
          <w:bCs/>
        </w:rPr>
        <w:t>та накладення дисциплінарних стягнень.</w:t>
      </w:r>
    </w:p>
    <w:p w14:paraId="2208DCE5" w14:textId="40CAA3E9" w:rsidR="00673DC8" w:rsidRPr="008433A1" w:rsidRDefault="00673DC8" w:rsidP="00683B10">
      <w:pPr>
        <w:pStyle w:val="a3"/>
        <w:keepNext/>
        <w:keepLines/>
        <w:widowControl/>
        <w:tabs>
          <w:tab w:val="left" w:pos="851"/>
        </w:tabs>
        <w:spacing w:after="0"/>
        <w:ind w:left="0" w:firstLine="709"/>
        <w:rPr>
          <w:bCs/>
        </w:rPr>
      </w:pPr>
      <w:r w:rsidRPr="008433A1">
        <w:rPr>
          <w:bCs/>
        </w:rPr>
        <w:t>5.</w:t>
      </w:r>
      <w:r w:rsidR="005767E3" w:rsidRPr="008433A1">
        <w:rPr>
          <w:bCs/>
        </w:rPr>
        <w:t>8</w:t>
      </w:r>
      <w:r w:rsidR="00464088" w:rsidRPr="008433A1">
        <w:rPr>
          <w:bCs/>
        </w:rPr>
        <w:t>. </w:t>
      </w:r>
      <w:r w:rsidRPr="008433A1">
        <w:rPr>
          <w:bCs/>
        </w:rPr>
        <w:t xml:space="preserve">Відповідно до основних завдань </w:t>
      </w:r>
      <w:r w:rsidR="00E72843" w:rsidRPr="008433A1">
        <w:rPr>
          <w:bCs/>
        </w:rPr>
        <w:t>л</w:t>
      </w:r>
      <w:r w:rsidRPr="008433A1">
        <w:rPr>
          <w:bCs/>
        </w:rPr>
        <w:t xml:space="preserve">абораторії інформує декана факультету </w:t>
      </w:r>
      <w:r w:rsidR="002A223E" w:rsidRPr="008433A1">
        <w:rPr>
          <w:bCs/>
        </w:rPr>
        <w:t xml:space="preserve">біомедичної інженерії </w:t>
      </w:r>
      <w:r w:rsidRPr="008433A1">
        <w:rPr>
          <w:bCs/>
        </w:rPr>
        <w:t>про виявлені порушення законодавства України.</w:t>
      </w:r>
    </w:p>
    <w:p w14:paraId="490EFB88" w14:textId="72E74BC2" w:rsidR="00673DC8" w:rsidRPr="008433A1" w:rsidRDefault="00673DC8" w:rsidP="00683B10">
      <w:pPr>
        <w:pStyle w:val="a3"/>
        <w:keepNext/>
        <w:keepLines/>
        <w:widowControl/>
        <w:tabs>
          <w:tab w:val="left" w:pos="851"/>
        </w:tabs>
        <w:spacing w:after="0"/>
        <w:ind w:left="0" w:firstLine="709"/>
        <w:rPr>
          <w:bCs/>
        </w:rPr>
      </w:pPr>
      <w:r w:rsidRPr="008433A1">
        <w:rPr>
          <w:bCs/>
        </w:rPr>
        <w:t>5.</w:t>
      </w:r>
      <w:r w:rsidR="005767E3" w:rsidRPr="008433A1">
        <w:rPr>
          <w:bCs/>
        </w:rPr>
        <w:t xml:space="preserve">9. </w:t>
      </w:r>
      <w:r w:rsidRPr="008433A1">
        <w:rPr>
          <w:bCs/>
        </w:rPr>
        <w:t>Візує й підписує документи в межах своїх повноважень.</w:t>
      </w:r>
    </w:p>
    <w:p w14:paraId="5ED46F0A" w14:textId="22BEC3E1" w:rsidR="00673DC8" w:rsidRPr="008433A1" w:rsidRDefault="00673DC8" w:rsidP="00683B10">
      <w:pPr>
        <w:pStyle w:val="a3"/>
        <w:keepNext/>
        <w:keepLines/>
        <w:widowControl/>
        <w:tabs>
          <w:tab w:val="left" w:pos="851"/>
        </w:tabs>
        <w:spacing w:after="0"/>
        <w:ind w:left="0" w:firstLine="709"/>
      </w:pPr>
      <w:r w:rsidRPr="008433A1">
        <w:rPr>
          <w:bCs/>
        </w:rPr>
        <w:t>5.1</w:t>
      </w:r>
      <w:r w:rsidR="005767E3" w:rsidRPr="008433A1">
        <w:rPr>
          <w:bCs/>
        </w:rPr>
        <w:t>0</w:t>
      </w:r>
      <w:r w:rsidRPr="008433A1">
        <w:rPr>
          <w:bCs/>
        </w:rPr>
        <w:t>.</w:t>
      </w:r>
      <w:r w:rsidR="00ED7043" w:rsidRPr="008433A1">
        <w:rPr>
          <w:bCs/>
        </w:rPr>
        <w:t> </w:t>
      </w:r>
      <w:r w:rsidRPr="008433A1">
        <w:rPr>
          <w:bCs/>
        </w:rPr>
        <w:t>Спільно з юридичним управлінням бере участь у підготовці відповідей на звернення громадян, запити на публічну інформацію, а також запити на інформацію.</w:t>
      </w:r>
    </w:p>
    <w:p w14:paraId="16B4BC49" w14:textId="7D383F9E" w:rsidR="00673DC8" w:rsidRPr="008433A1" w:rsidRDefault="00673DC8" w:rsidP="00683B10">
      <w:pPr>
        <w:keepNext/>
        <w:keepLines/>
        <w:widowControl/>
        <w:spacing w:after="0"/>
        <w:ind w:firstLine="709"/>
        <w:contextualSpacing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>5.1</w:t>
      </w:r>
      <w:r w:rsidR="005767E3" w:rsidRPr="008433A1">
        <w:rPr>
          <w:rFonts w:ascii="Times New Roman" w:hAnsi="Times New Roman" w:cs="Times New Roman"/>
          <w:bCs/>
          <w:color w:val="auto"/>
          <w:sz w:val="28"/>
          <w:szCs w:val="28"/>
        </w:rPr>
        <w:t>1</w:t>
      </w: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. Завідувач </w:t>
      </w:r>
      <w:r w:rsidR="00E72843" w:rsidRPr="008433A1">
        <w:rPr>
          <w:rFonts w:ascii="Times New Roman" w:hAnsi="Times New Roman" w:cs="Times New Roman"/>
          <w:bCs/>
          <w:color w:val="auto"/>
          <w:sz w:val="28"/>
          <w:szCs w:val="28"/>
        </w:rPr>
        <w:t>л</w:t>
      </w: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>абораторії має право:</w:t>
      </w:r>
    </w:p>
    <w:p w14:paraId="2EA7F458" w14:textId="424150B9" w:rsidR="00673DC8" w:rsidRPr="008433A1" w:rsidRDefault="00673DC8" w:rsidP="00683B10">
      <w:pPr>
        <w:keepNext/>
        <w:keepLines/>
        <w:widowControl/>
        <w:spacing w:after="0"/>
        <w:ind w:firstLine="709"/>
        <w:contextualSpacing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>5.1</w:t>
      </w:r>
      <w:r w:rsidR="005767E3" w:rsidRPr="008433A1">
        <w:rPr>
          <w:rFonts w:ascii="Times New Roman" w:hAnsi="Times New Roman" w:cs="Times New Roman"/>
          <w:bCs/>
          <w:color w:val="auto"/>
          <w:sz w:val="28"/>
          <w:szCs w:val="28"/>
        </w:rPr>
        <w:t>1</w:t>
      </w: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>.1. одержувати від структурних підрозділів</w:t>
      </w:r>
      <w:r w:rsidR="001B047C" w:rsidRPr="008433A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E72843" w:rsidRPr="008433A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КПІ ім. Ігоря Сікорського </w:t>
      </w: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інформацію й документи, необхідні для здійснення діяльності </w:t>
      </w:r>
      <w:r w:rsidR="00E72843" w:rsidRPr="008433A1">
        <w:rPr>
          <w:rFonts w:ascii="Times New Roman" w:hAnsi="Times New Roman" w:cs="Times New Roman"/>
          <w:bCs/>
          <w:color w:val="auto"/>
          <w:sz w:val="28"/>
          <w:szCs w:val="28"/>
        </w:rPr>
        <w:t>л</w:t>
      </w: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>абораторії;</w:t>
      </w:r>
    </w:p>
    <w:p w14:paraId="7C5593CE" w14:textId="6CE74A2A" w:rsidR="00673DC8" w:rsidRPr="008433A1" w:rsidRDefault="00673DC8" w:rsidP="00683B10">
      <w:pPr>
        <w:keepNext/>
        <w:keepLines/>
        <w:widowControl/>
        <w:spacing w:after="0"/>
        <w:ind w:firstLine="709"/>
        <w:contextualSpacing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>5.1</w:t>
      </w:r>
      <w:r w:rsidR="005767E3" w:rsidRPr="008433A1">
        <w:rPr>
          <w:rFonts w:ascii="Times New Roman" w:hAnsi="Times New Roman" w:cs="Times New Roman"/>
          <w:bCs/>
          <w:color w:val="auto"/>
          <w:sz w:val="28"/>
          <w:szCs w:val="28"/>
        </w:rPr>
        <w:t>1</w:t>
      </w: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.2. ініціювати й проводити наради з питань діяльності </w:t>
      </w:r>
      <w:r w:rsidR="00E72843" w:rsidRPr="008433A1">
        <w:rPr>
          <w:rFonts w:ascii="Times New Roman" w:hAnsi="Times New Roman" w:cs="Times New Roman"/>
          <w:bCs/>
          <w:color w:val="auto"/>
          <w:sz w:val="28"/>
          <w:szCs w:val="28"/>
        </w:rPr>
        <w:t>л</w:t>
      </w: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абораторії, брати участь в обговоренні та підготовці рішень щодо основних завдань </w:t>
      </w:r>
      <w:r w:rsidR="00E72843" w:rsidRPr="008433A1">
        <w:rPr>
          <w:rFonts w:ascii="Times New Roman" w:hAnsi="Times New Roman" w:cs="Times New Roman"/>
          <w:bCs/>
          <w:color w:val="auto"/>
          <w:sz w:val="28"/>
          <w:szCs w:val="28"/>
        </w:rPr>
        <w:t>л</w:t>
      </w: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>абораторії;</w:t>
      </w:r>
    </w:p>
    <w:p w14:paraId="7A143CBE" w14:textId="474A1BF1" w:rsidR="00673DC8" w:rsidRPr="008433A1" w:rsidRDefault="00673DC8" w:rsidP="00683B10">
      <w:pPr>
        <w:keepNext/>
        <w:keepLines/>
        <w:widowControl/>
        <w:spacing w:after="0"/>
        <w:ind w:firstLine="709"/>
        <w:contextualSpacing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>5.1</w:t>
      </w:r>
      <w:r w:rsidR="005767E3" w:rsidRPr="008433A1">
        <w:rPr>
          <w:rFonts w:ascii="Times New Roman" w:hAnsi="Times New Roman" w:cs="Times New Roman"/>
          <w:bCs/>
          <w:color w:val="auto"/>
          <w:sz w:val="28"/>
          <w:szCs w:val="28"/>
        </w:rPr>
        <w:t>1</w:t>
      </w: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.3. вносити пропозиції з питань удосконалення роботи </w:t>
      </w:r>
      <w:r w:rsidR="00E72843" w:rsidRPr="008433A1">
        <w:rPr>
          <w:rFonts w:ascii="Times New Roman" w:hAnsi="Times New Roman" w:cs="Times New Roman"/>
          <w:bCs/>
          <w:color w:val="auto"/>
          <w:sz w:val="28"/>
          <w:szCs w:val="28"/>
        </w:rPr>
        <w:t>л</w:t>
      </w: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абораторії, розробки нормативних актів 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>КПІ ім. Ігоря Сікорського</w:t>
      </w: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, з інших питань, які належать до компетенції </w:t>
      </w:r>
      <w:r w:rsidR="00E72843" w:rsidRPr="008433A1">
        <w:rPr>
          <w:rFonts w:ascii="Times New Roman" w:hAnsi="Times New Roman" w:cs="Times New Roman"/>
          <w:bCs/>
          <w:color w:val="auto"/>
          <w:sz w:val="28"/>
          <w:szCs w:val="28"/>
        </w:rPr>
        <w:t>л</w:t>
      </w: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>абораторії.</w:t>
      </w:r>
    </w:p>
    <w:p w14:paraId="756B4F6A" w14:textId="154622C9" w:rsidR="00673DC8" w:rsidRPr="008433A1" w:rsidRDefault="00673DC8" w:rsidP="00683B10">
      <w:pPr>
        <w:keepNext/>
        <w:keepLines/>
        <w:widowControl/>
        <w:spacing w:after="0"/>
        <w:ind w:firstLine="709"/>
        <w:contextualSpacing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>5.1</w:t>
      </w:r>
      <w:r w:rsidR="005767E3" w:rsidRPr="008433A1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>. Несе персональну відповідальність за:</w:t>
      </w:r>
    </w:p>
    <w:p w14:paraId="30D2823B" w14:textId="300D29E7" w:rsidR="00673DC8" w:rsidRPr="008433A1" w:rsidRDefault="00673DC8" w:rsidP="00683B10">
      <w:pPr>
        <w:keepNext/>
        <w:keepLines/>
        <w:widowControl/>
        <w:spacing w:after="0"/>
        <w:ind w:firstLine="709"/>
        <w:contextualSpacing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>5.1</w:t>
      </w:r>
      <w:r w:rsidR="005767E3" w:rsidRPr="008433A1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>.1.</w:t>
      </w:r>
      <w:r w:rsidR="00ED7043" w:rsidRPr="008433A1">
        <w:rPr>
          <w:rFonts w:ascii="Times New Roman" w:hAnsi="Times New Roman" w:cs="Times New Roman"/>
          <w:bCs/>
          <w:color w:val="auto"/>
          <w:sz w:val="28"/>
          <w:szCs w:val="28"/>
        </w:rPr>
        <w:t> </w:t>
      </w: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організацію й виконання завдань і функцій, покладених на </w:t>
      </w:r>
      <w:r w:rsidR="00E72843" w:rsidRPr="008433A1">
        <w:rPr>
          <w:rFonts w:ascii="Times New Roman" w:hAnsi="Times New Roman" w:cs="Times New Roman"/>
          <w:bCs/>
          <w:color w:val="auto"/>
          <w:sz w:val="28"/>
          <w:szCs w:val="28"/>
        </w:rPr>
        <w:t>л</w:t>
      </w: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>абораторію;</w:t>
      </w:r>
    </w:p>
    <w:p w14:paraId="16DADA7E" w14:textId="0F41F4F0" w:rsidR="00673DC8" w:rsidRPr="008433A1" w:rsidRDefault="00673DC8" w:rsidP="00683B10">
      <w:pPr>
        <w:keepNext/>
        <w:keepLines/>
        <w:widowControl/>
        <w:spacing w:after="0"/>
        <w:ind w:firstLine="709"/>
        <w:contextualSpacing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>5.1</w:t>
      </w:r>
      <w:r w:rsidR="005767E3" w:rsidRPr="008433A1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>.2</w:t>
      </w:r>
      <w:r w:rsidR="00936174" w:rsidRPr="008433A1">
        <w:rPr>
          <w:rFonts w:ascii="Times New Roman" w:hAnsi="Times New Roman" w:cs="Times New Roman"/>
          <w:bCs/>
          <w:color w:val="auto"/>
          <w:sz w:val="28"/>
          <w:szCs w:val="28"/>
        </w:rPr>
        <w:t>. </w:t>
      </w: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достовірність надання звітності за результатами діяльності </w:t>
      </w:r>
      <w:r w:rsidR="00E72843" w:rsidRPr="008433A1">
        <w:rPr>
          <w:rFonts w:ascii="Times New Roman" w:hAnsi="Times New Roman" w:cs="Times New Roman"/>
          <w:bCs/>
          <w:color w:val="auto"/>
          <w:sz w:val="28"/>
          <w:szCs w:val="28"/>
        </w:rPr>
        <w:t>л</w:t>
      </w: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>абораторії й виконання затверджених планів роботи.</w:t>
      </w:r>
    </w:p>
    <w:p w14:paraId="4AD6D346" w14:textId="6CC603E2" w:rsidR="00E3307A" w:rsidRPr="008433A1" w:rsidRDefault="00673DC8" w:rsidP="00683B10">
      <w:pPr>
        <w:keepNext/>
        <w:keepLines/>
        <w:widowControl/>
        <w:spacing w:after="0"/>
        <w:ind w:firstLine="709"/>
        <w:contextualSpacing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>5.1</w:t>
      </w:r>
      <w:r w:rsidR="005767E3" w:rsidRPr="008433A1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. Здійснює іншу діяльність у сфері своїх повноважень, визначених нормативними й розпорядчими документами 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>КПІ ім. Ігоря Сікорського</w:t>
      </w: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14:paraId="1AB0E367" w14:textId="77777777" w:rsidR="00EA2669" w:rsidRPr="008433A1" w:rsidRDefault="00EA2669" w:rsidP="00683B10">
      <w:pPr>
        <w:keepNext/>
        <w:keepLines/>
        <w:widowControl/>
        <w:spacing w:after="0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0B226251" w14:textId="7C2B0D79" w:rsidR="00E3307A" w:rsidRPr="008433A1" w:rsidRDefault="00673DC8" w:rsidP="00683B10">
      <w:pPr>
        <w:keepNext/>
        <w:keepLines/>
        <w:widowControl/>
        <w:spacing w:after="0"/>
        <w:ind w:firstLine="709"/>
        <w:contextualSpacing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433A1">
        <w:rPr>
          <w:rFonts w:ascii="Times New Roman" w:hAnsi="Times New Roman" w:cs="Times New Roman"/>
          <w:b/>
          <w:color w:val="auto"/>
          <w:sz w:val="28"/>
          <w:szCs w:val="28"/>
        </w:rPr>
        <w:t>6.</w:t>
      </w: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8433A1">
        <w:rPr>
          <w:rFonts w:ascii="Times New Roman" w:hAnsi="Times New Roman" w:cs="Times New Roman"/>
          <w:b/>
          <w:bCs/>
          <w:color w:val="auto"/>
          <w:sz w:val="28"/>
          <w:szCs w:val="28"/>
        </w:rPr>
        <w:t>ВІДПОВІДАЛЬНІСТЬ</w:t>
      </w:r>
    </w:p>
    <w:p w14:paraId="1D04439B" w14:textId="412284C2" w:rsidR="002C3270" w:rsidRPr="008433A1" w:rsidRDefault="00673DC8" w:rsidP="00683B10">
      <w:pPr>
        <w:keepNext/>
        <w:keepLines/>
        <w:widowControl/>
        <w:spacing w:after="0"/>
        <w:ind w:firstLine="709"/>
        <w:contextualSpacing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6.1. Усі працівники </w:t>
      </w:r>
      <w:r w:rsidR="00E72843" w:rsidRPr="008433A1">
        <w:rPr>
          <w:rFonts w:ascii="Times New Roman" w:hAnsi="Times New Roman" w:cs="Times New Roman"/>
          <w:bCs/>
          <w:color w:val="auto"/>
          <w:sz w:val="28"/>
          <w:szCs w:val="28"/>
        </w:rPr>
        <w:t>л</w:t>
      </w: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абораторії відповідно до своїх посадових інструкцій несуть відповідальність згідно з чинним законодавством за невиконання чи неналежне виконання трудових обов’язків, функцій і поставлених завдань, недотримання вимог достовірності інформації й збереження її конфіденційності, недостовірне ведення обліку та складання звітності, недотримання вимог нормативних актів КПІ ім. 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>Ігоря Сікорського</w:t>
      </w: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14:paraId="50526764" w14:textId="77777777" w:rsidR="00E574F0" w:rsidRPr="008433A1" w:rsidRDefault="00E574F0" w:rsidP="00683B10">
      <w:pPr>
        <w:keepNext/>
        <w:keepLines/>
        <w:widowControl/>
        <w:spacing w:after="0"/>
        <w:ind w:firstLine="709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5587B339" w14:textId="1C8FB654" w:rsidR="0063415D" w:rsidRPr="008433A1" w:rsidRDefault="00673DC8" w:rsidP="00683B10">
      <w:pPr>
        <w:keepNext/>
        <w:keepLines/>
        <w:widowControl/>
        <w:spacing w:after="0"/>
        <w:ind w:firstLine="709"/>
        <w:contextualSpacing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8433A1">
        <w:rPr>
          <w:rFonts w:ascii="Times New Roman" w:hAnsi="Times New Roman" w:cs="Times New Roman"/>
          <w:b/>
          <w:color w:val="auto"/>
          <w:sz w:val="28"/>
          <w:szCs w:val="28"/>
        </w:rPr>
        <w:t>7.</w:t>
      </w: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8433A1">
        <w:rPr>
          <w:rFonts w:ascii="Times New Roman" w:hAnsi="Times New Roman" w:cs="Times New Roman"/>
          <w:b/>
          <w:bCs/>
          <w:color w:val="auto"/>
          <w:sz w:val="28"/>
          <w:szCs w:val="28"/>
        </w:rPr>
        <w:t>ВЗАЄМОВІДНОСИНИ З ІНШИМИ ПІДРОЗДІЛАМИ</w:t>
      </w:r>
    </w:p>
    <w:p w14:paraId="73C8C55F" w14:textId="77777777" w:rsidR="00673DC8" w:rsidRPr="008433A1" w:rsidRDefault="00673DC8" w:rsidP="00683B10">
      <w:pPr>
        <w:keepNext/>
        <w:keepLines/>
        <w:widowControl/>
        <w:spacing w:after="0"/>
        <w:ind w:firstLine="709"/>
        <w:contextualSpacing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>7.1. Лабораторія у своїй діяльності взаємодіє з:</w:t>
      </w:r>
    </w:p>
    <w:p w14:paraId="18E3DB71" w14:textId="6E918390" w:rsidR="00673DC8" w:rsidRPr="008433A1" w:rsidRDefault="00282051" w:rsidP="00683B10">
      <w:pPr>
        <w:keepNext/>
        <w:keepLines/>
        <w:widowControl/>
        <w:spacing w:after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433A1">
        <w:rPr>
          <w:rFonts w:ascii="Times New Roman" w:hAnsi="Times New Roman" w:cs="Times New Roman"/>
          <w:color w:val="auto"/>
          <w:sz w:val="28"/>
          <w:szCs w:val="28"/>
        </w:rPr>
        <w:t xml:space="preserve">7.1.1. </w:t>
      </w:r>
      <w:r w:rsidR="00936174" w:rsidRPr="008433A1">
        <w:rPr>
          <w:rFonts w:ascii="Times New Roman" w:hAnsi="Times New Roman" w:cs="Times New Roman"/>
          <w:color w:val="auto"/>
          <w:sz w:val="28"/>
          <w:szCs w:val="28"/>
        </w:rPr>
        <w:t>ю</w:t>
      </w:r>
      <w:r w:rsidR="00673DC8" w:rsidRPr="008433A1">
        <w:rPr>
          <w:rFonts w:ascii="Times New Roman" w:hAnsi="Times New Roman" w:cs="Times New Roman"/>
          <w:color w:val="auto"/>
          <w:sz w:val="28"/>
          <w:szCs w:val="28"/>
        </w:rPr>
        <w:t>ридичним</w:t>
      </w:r>
      <w:r w:rsidR="00673DC8" w:rsidRPr="008433A1">
        <w:rPr>
          <w:rFonts w:ascii="Times New Roman" w:hAnsi="Times New Roman" w:cs="Times New Roman"/>
          <w:color w:val="auto"/>
          <w:spacing w:val="-5"/>
          <w:sz w:val="28"/>
          <w:szCs w:val="28"/>
        </w:rPr>
        <w:t xml:space="preserve"> </w:t>
      </w:r>
      <w:r w:rsidR="00673DC8" w:rsidRPr="008433A1">
        <w:rPr>
          <w:rFonts w:ascii="Times New Roman" w:hAnsi="Times New Roman" w:cs="Times New Roman"/>
          <w:color w:val="auto"/>
          <w:sz w:val="28"/>
          <w:szCs w:val="28"/>
        </w:rPr>
        <w:t>управлінням</w:t>
      </w:r>
      <w:r w:rsidR="00673DC8" w:rsidRPr="008433A1">
        <w:rPr>
          <w:rFonts w:ascii="Times New Roman" w:hAnsi="Times New Roman" w:cs="Times New Roman"/>
          <w:color w:val="auto"/>
          <w:spacing w:val="-4"/>
          <w:sz w:val="28"/>
          <w:szCs w:val="28"/>
        </w:rPr>
        <w:t xml:space="preserve"> </w:t>
      </w:r>
      <w:r w:rsidR="00673DC8" w:rsidRPr="008433A1"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="00673DC8" w:rsidRPr="008433A1">
        <w:rPr>
          <w:rFonts w:ascii="Times New Roman" w:hAnsi="Times New Roman" w:cs="Times New Roman"/>
          <w:color w:val="auto"/>
          <w:spacing w:val="-9"/>
          <w:sz w:val="28"/>
          <w:szCs w:val="28"/>
        </w:rPr>
        <w:t xml:space="preserve"> </w:t>
      </w:r>
      <w:r w:rsidR="00673DC8" w:rsidRPr="008433A1">
        <w:rPr>
          <w:rFonts w:ascii="Times New Roman" w:hAnsi="Times New Roman" w:cs="Times New Roman"/>
          <w:color w:val="auto"/>
          <w:sz w:val="28"/>
          <w:szCs w:val="28"/>
        </w:rPr>
        <w:t>щодо</w:t>
      </w:r>
      <w:r w:rsidR="00673DC8" w:rsidRPr="008433A1">
        <w:rPr>
          <w:rFonts w:ascii="Times New Roman" w:hAnsi="Times New Roman" w:cs="Times New Roman"/>
          <w:color w:val="auto"/>
          <w:spacing w:val="-10"/>
          <w:sz w:val="28"/>
          <w:szCs w:val="28"/>
        </w:rPr>
        <w:t xml:space="preserve"> </w:t>
      </w:r>
      <w:r w:rsidR="00673DC8" w:rsidRPr="008433A1">
        <w:rPr>
          <w:rFonts w:ascii="Times New Roman" w:hAnsi="Times New Roman" w:cs="Times New Roman"/>
          <w:color w:val="auto"/>
          <w:sz w:val="28"/>
          <w:szCs w:val="28"/>
        </w:rPr>
        <w:t>питань</w:t>
      </w:r>
      <w:r w:rsidR="00673DC8" w:rsidRPr="008433A1">
        <w:rPr>
          <w:rFonts w:ascii="Times New Roman" w:hAnsi="Times New Roman" w:cs="Times New Roman"/>
          <w:color w:val="auto"/>
          <w:spacing w:val="-7"/>
          <w:sz w:val="28"/>
          <w:szCs w:val="28"/>
        </w:rPr>
        <w:t xml:space="preserve"> </w:t>
      </w:r>
      <w:r w:rsidR="00673DC8" w:rsidRPr="008433A1">
        <w:rPr>
          <w:rFonts w:ascii="Times New Roman" w:hAnsi="Times New Roman" w:cs="Times New Roman"/>
          <w:color w:val="auto"/>
          <w:sz w:val="28"/>
          <w:szCs w:val="28"/>
        </w:rPr>
        <w:t>правового</w:t>
      </w:r>
      <w:r w:rsidR="00673DC8" w:rsidRPr="008433A1">
        <w:rPr>
          <w:rFonts w:ascii="Times New Roman" w:hAnsi="Times New Roman" w:cs="Times New Roman"/>
          <w:color w:val="auto"/>
          <w:spacing w:val="-5"/>
          <w:sz w:val="28"/>
          <w:szCs w:val="28"/>
        </w:rPr>
        <w:t xml:space="preserve"> </w:t>
      </w:r>
      <w:r w:rsidR="00673DC8" w:rsidRPr="008433A1">
        <w:rPr>
          <w:rFonts w:ascii="Times New Roman" w:hAnsi="Times New Roman" w:cs="Times New Roman"/>
          <w:color w:val="auto"/>
          <w:sz w:val="28"/>
          <w:szCs w:val="28"/>
        </w:rPr>
        <w:t>характеру;</w:t>
      </w:r>
    </w:p>
    <w:p w14:paraId="78663B1D" w14:textId="7AAB4EEF" w:rsidR="00673DC8" w:rsidRPr="008433A1" w:rsidRDefault="00673DC8" w:rsidP="00683B10">
      <w:pPr>
        <w:keepNext/>
        <w:keepLines/>
        <w:widowControl/>
        <w:spacing w:after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>7.1.</w:t>
      </w:r>
      <w:r w:rsidR="00936174" w:rsidRPr="008433A1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6F40F8" w:rsidRPr="008433A1">
        <w:rPr>
          <w:rFonts w:ascii="Times New Roman" w:hAnsi="Times New Roman" w:cs="Times New Roman"/>
          <w:bCs/>
          <w:color w:val="auto"/>
          <w:sz w:val="28"/>
          <w:szCs w:val="28"/>
        </w:rPr>
        <w:t> </w:t>
      </w:r>
      <w:r w:rsidR="00936174" w:rsidRPr="008433A1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>ідділом</w:t>
      </w:r>
      <w:r w:rsidRPr="008433A1">
        <w:rPr>
          <w:rFonts w:ascii="Times New Roman" w:hAnsi="Times New Roman" w:cs="Times New Roman"/>
          <w:color w:val="auto"/>
          <w:spacing w:val="-5"/>
          <w:sz w:val="28"/>
          <w:szCs w:val="28"/>
        </w:rPr>
        <w:t xml:space="preserve"> 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>кадрів</w:t>
      </w:r>
      <w:r w:rsidRPr="008433A1">
        <w:rPr>
          <w:rFonts w:ascii="Times New Roman" w:hAnsi="Times New Roman" w:cs="Times New Roman"/>
          <w:color w:val="auto"/>
          <w:spacing w:val="-5"/>
          <w:sz w:val="28"/>
          <w:szCs w:val="28"/>
        </w:rPr>
        <w:t xml:space="preserve"> </w:t>
      </w:r>
      <w:r w:rsidR="00E72843" w:rsidRPr="008433A1">
        <w:rPr>
          <w:rFonts w:ascii="Times New Roman" w:hAnsi="Times New Roman" w:cs="Times New Roman"/>
          <w:color w:val="auto"/>
          <w:spacing w:val="-5"/>
          <w:sz w:val="28"/>
          <w:szCs w:val="28"/>
        </w:rPr>
        <w:t>департаменту управління справами</w:t>
      </w:r>
      <w:r w:rsidR="001E3D1E" w:rsidRPr="008433A1">
        <w:rPr>
          <w:rFonts w:ascii="Times New Roman" w:hAnsi="Times New Roman" w:cs="Times New Roman"/>
          <w:color w:val="auto"/>
          <w:spacing w:val="-5"/>
          <w:sz w:val="28"/>
          <w:szCs w:val="28"/>
        </w:rPr>
        <w:t xml:space="preserve"> 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Pr="008433A1">
        <w:rPr>
          <w:rFonts w:ascii="Times New Roman" w:hAnsi="Times New Roman" w:cs="Times New Roman"/>
          <w:color w:val="auto"/>
          <w:spacing w:val="-6"/>
          <w:sz w:val="28"/>
          <w:szCs w:val="28"/>
        </w:rPr>
        <w:t xml:space="preserve"> 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>щодо</w:t>
      </w:r>
      <w:r w:rsidRPr="008433A1">
        <w:rPr>
          <w:rFonts w:ascii="Times New Roman" w:hAnsi="Times New Roman" w:cs="Times New Roman"/>
          <w:color w:val="auto"/>
          <w:spacing w:val="-7"/>
          <w:sz w:val="28"/>
          <w:szCs w:val="28"/>
        </w:rPr>
        <w:t xml:space="preserve"> 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>кадрового</w:t>
      </w:r>
      <w:r w:rsidRPr="008433A1">
        <w:rPr>
          <w:rFonts w:ascii="Times New Roman" w:hAnsi="Times New Roman" w:cs="Times New Roman"/>
          <w:color w:val="auto"/>
          <w:spacing w:val="-5"/>
          <w:sz w:val="28"/>
          <w:szCs w:val="28"/>
        </w:rPr>
        <w:t xml:space="preserve"> 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>забезпечення</w:t>
      </w:r>
      <w:r w:rsidRPr="008433A1">
        <w:rPr>
          <w:rFonts w:ascii="Times New Roman" w:hAnsi="Times New Roman" w:cs="Times New Roman"/>
          <w:color w:val="auto"/>
          <w:spacing w:val="-6"/>
          <w:sz w:val="28"/>
          <w:szCs w:val="28"/>
        </w:rPr>
        <w:t xml:space="preserve"> </w:t>
      </w:r>
      <w:r w:rsidR="001E3D1E" w:rsidRPr="008433A1">
        <w:rPr>
          <w:rFonts w:ascii="Times New Roman" w:hAnsi="Times New Roman" w:cs="Times New Roman"/>
          <w:color w:val="auto"/>
          <w:sz w:val="28"/>
          <w:szCs w:val="28"/>
        </w:rPr>
        <w:t>лабораторії</w:t>
      </w:r>
      <w:r w:rsidR="00090D56" w:rsidRPr="008433A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0CCA20B5" w14:textId="0FCBAA77" w:rsidR="00D66969" w:rsidRPr="008433A1" w:rsidRDefault="00673DC8" w:rsidP="00683B10">
      <w:pPr>
        <w:keepNext/>
        <w:keepLines/>
        <w:widowControl/>
        <w:tabs>
          <w:tab w:val="left" w:pos="851"/>
          <w:tab w:val="left" w:pos="1551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 xml:space="preserve">7.2. Лабораторія у своїй діяльності взаємодіє зі структурними підрозділами 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>КПІ ім. Ігоря Сікорського</w:t>
      </w: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щодо надання й отримання інформації, документації, про</w:t>
      </w:r>
      <w:r w:rsidR="00E574F0" w:rsidRPr="008433A1">
        <w:rPr>
          <w:rFonts w:ascii="Times New Roman" w:hAnsi="Times New Roman" w:cs="Times New Roman"/>
          <w:bCs/>
          <w:color w:val="auto"/>
          <w:sz w:val="28"/>
          <w:szCs w:val="28"/>
        </w:rPr>
        <w:t>є</w:t>
      </w: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>ктів документів, висновків тощо для виконання своїх завдань і функцій.</w:t>
      </w:r>
    </w:p>
    <w:p w14:paraId="530891ED" w14:textId="2B08D46D" w:rsidR="00673DC8" w:rsidRPr="008433A1" w:rsidRDefault="00673DC8" w:rsidP="00683B10">
      <w:pPr>
        <w:keepNext/>
        <w:keepLines/>
        <w:widowControl/>
        <w:tabs>
          <w:tab w:val="left" w:pos="851"/>
          <w:tab w:val="left" w:pos="1551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7.3. Конкретні повноваження й порядок здійснення взаємозв’язків між працівниками </w:t>
      </w:r>
      <w:r w:rsidR="00E72843" w:rsidRPr="008433A1">
        <w:rPr>
          <w:rFonts w:ascii="Times New Roman" w:hAnsi="Times New Roman" w:cs="Times New Roman"/>
          <w:bCs/>
          <w:color w:val="auto"/>
          <w:sz w:val="28"/>
          <w:szCs w:val="28"/>
        </w:rPr>
        <w:t>л</w:t>
      </w: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>абораторі</w:t>
      </w:r>
      <w:r w:rsidR="00A020E0" w:rsidRPr="008433A1">
        <w:rPr>
          <w:rFonts w:ascii="Times New Roman" w:hAnsi="Times New Roman" w:cs="Times New Roman"/>
          <w:bCs/>
          <w:color w:val="auto"/>
          <w:sz w:val="28"/>
          <w:szCs w:val="28"/>
        </w:rPr>
        <w:t>ї</w:t>
      </w: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з іншими </w:t>
      </w:r>
      <w:r w:rsidR="00E72843" w:rsidRPr="008433A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структурними </w:t>
      </w: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>підрозділами</w:t>
      </w:r>
      <w:r w:rsidR="00BB2F21" w:rsidRPr="008433A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>КПІ</w:t>
      </w:r>
      <w:r w:rsidR="00BB2F21" w:rsidRPr="008433A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>ім.</w:t>
      </w:r>
      <w:r w:rsidR="00BB2F21" w:rsidRPr="008433A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>Ігоря</w:t>
      </w:r>
      <w:r w:rsidR="00BB2F21" w:rsidRPr="008433A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>Сікорського</w:t>
      </w: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встановлюється їх посадовими інструкціями.</w:t>
      </w:r>
    </w:p>
    <w:p w14:paraId="735B943A" w14:textId="77777777" w:rsidR="008741DF" w:rsidRPr="008433A1" w:rsidRDefault="008741DF" w:rsidP="008433A1">
      <w:pPr>
        <w:keepNext/>
        <w:keepLines/>
        <w:widowControl/>
        <w:spacing w:after="0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25821B3C" w14:textId="29DBE136" w:rsidR="0063415D" w:rsidRPr="008433A1" w:rsidRDefault="00673DC8" w:rsidP="00683B10">
      <w:pPr>
        <w:keepNext/>
        <w:keepLines/>
        <w:widowControl/>
        <w:spacing w:after="0"/>
        <w:ind w:firstLine="709"/>
        <w:contextualSpacing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8433A1">
        <w:rPr>
          <w:rFonts w:ascii="Times New Roman" w:hAnsi="Times New Roman" w:cs="Times New Roman"/>
          <w:b/>
          <w:color w:val="auto"/>
          <w:sz w:val="28"/>
          <w:szCs w:val="28"/>
        </w:rPr>
        <w:t>8.</w:t>
      </w: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8433A1">
        <w:rPr>
          <w:rFonts w:ascii="Times New Roman" w:hAnsi="Times New Roman" w:cs="Times New Roman"/>
          <w:b/>
          <w:bCs/>
          <w:color w:val="auto"/>
          <w:sz w:val="28"/>
          <w:szCs w:val="28"/>
        </w:rPr>
        <w:t>ФІНАНСУВАННЯ ЛАБОРАТОРІЇ</w:t>
      </w:r>
    </w:p>
    <w:p w14:paraId="3EBDE273" w14:textId="22985C12" w:rsidR="00673DC8" w:rsidRPr="008433A1" w:rsidRDefault="00673DC8" w:rsidP="00683B10">
      <w:pPr>
        <w:keepNext/>
        <w:keepLines/>
        <w:widowControl/>
        <w:spacing w:after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>8.1.</w:t>
      </w:r>
      <w:r w:rsidR="00936174" w:rsidRPr="008433A1">
        <w:rPr>
          <w:rFonts w:ascii="Times New Roman" w:hAnsi="Times New Roman" w:cs="Times New Roman"/>
          <w:bCs/>
          <w:color w:val="auto"/>
          <w:sz w:val="28"/>
          <w:szCs w:val="28"/>
        </w:rPr>
        <w:t> </w:t>
      </w:r>
      <w:r w:rsidR="00497E22" w:rsidRPr="008433A1">
        <w:rPr>
          <w:rFonts w:ascii="Times New Roman" w:hAnsi="Times New Roman" w:cs="Times New Roman"/>
          <w:bCs/>
          <w:color w:val="auto"/>
          <w:sz w:val="28"/>
          <w:szCs w:val="28"/>
        </w:rPr>
        <w:t>Ф</w:t>
      </w: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інансування діяльності </w:t>
      </w:r>
      <w:r w:rsidR="00A020E0" w:rsidRPr="008433A1">
        <w:rPr>
          <w:rFonts w:ascii="Times New Roman" w:hAnsi="Times New Roman" w:cs="Times New Roman"/>
          <w:bCs/>
          <w:color w:val="auto"/>
          <w:sz w:val="28"/>
          <w:szCs w:val="28"/>
        </w:rPr>
        <w:t>л</w:t>
      </w: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абораторії </w:t>
      </w:r>
      <w:r w:rsidR="00497E22" w:rsidRPr="008433A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здійснюється за </w:t>
      </w:r>
      <w:r w:rsidR="001D2560" w:rsidRPr="008433A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рахунок коштів 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>загальн</w:t>
      </w:r>
      <w:r w:rsidR="001D2560" w:rsidRPr="008433A1">
        <w:rPr>
          <w:rFonts w:ascii="Times New Roman" w:hAnsi="Times New Roman" w:cs="Times New Roman"/>
          <w:color w:val="auto"/>
          <w:sz w:val="28"/>
          <w:szCs w:val="28"/>
        </w:rPr>
        <w:t>ого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 xml:space="preserve"> і спеціальн</w:t>
      </w:r>
      <w:r w:rsidR="00A17486" w:rsidRPr="008433A1">
        <w:rPr>
          <w:rFonts w:ascii="Times New Roman" w:hAnsi="Times New Roman" w:cs="Times New Roman"/>
          <w:color w:val="auto"/>
          <w:sz w:val="28"/>
          <w:szCs w:val="28"/>
        </w:rPr>
        <w:t>ого</w:t>
      </w:r>
      <w:r w:rsidRPr="008433A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>фонд</w:t>
      </w:r>
      <w:r w:rsidR="00A17486" w:rsidRPr="008433A1">
        <w:rPr>
          <w:rFonts w:ascii="Times New Roman" w:hAnsi="Times New Roman" w:cs="Times New Roman"/>
          <w:color w:val="auto"/>
          <w:sz w:val="28"/>
          <w:szCs w:val="28"/>
        </w:rPr>
        <w:t>ів</w:t>
      </w:r>
      <w:r w:rsidRPr="008433A1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 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>Державного</w:t>
      </w:r>
      <w:r w:rsidRPr="008433A1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 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>бюджету</w:t>
      </w:r>
      <w:r w:rsidRPr="008433A1">
        <w:rPr>
          <w:rFonts w:ascii="Times New Roman" w:hAnsi="Times New Roman" w:cs="Times New Roman"/>
          <w:color w:val="auto"/>
          <w:spacing w:val="-3"/>
          <w:sz w:val="28"/>
          <w:szCs w:val="28"/>
        </w:rPr>
        <w:t xml:space="preserve"> </w:t>
      </w:r>
      <w:r w:rsidRPr="008433A1">
        <w:rPr>
          <w:rFonts w:ascii="Times New Roman" w:hAnsi="Times New Roman" w:cs="Times New Roman"/>
          <w:color w:val="auto"/>
          <w:sz w:val="28"/>
          <w:szCs w:val="28"/>
        </w:rPr>
        <w:t>України</w:t>
      </w:r>
      <w:r w:rsidR="008741DF" w:rsidRPr="008433A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B5A8C" w:rsidRPr="008433A1">
        <w:rPr>
          <w:rFonts w:ascii="Times New Roman" w:hAnsi="Times New Roman" w:cs="Times New Roman"/>
          <w:color w:val="auto"/>
          <w:sz w:val="28"/>
          <w:szCs w:val="28"/>
        </w:rPr>
        <w:t>та інших джерел, не заборонен</w:t>
      </w:r>
      <w:r w:rsidR="00EC1042" w:rsidRPr="008433A1">
        <w:rPr>
          <w:rFonts w:ascii="Times New Roman" w:hAnsi="Times New Roman" w:cs="Times New Roman"/>
          <w:color w:val="auto"/>
          <w:sz w:val="28"/>
          <w:szCs w:val="28"/>
        </w:rPr>
        <w:t>их законодавством України.</w:t>
      </w:r>
    </w:p>
    <w:p w14:paraId="15A538C3" w14:textId="57E8428A" w:rsidR="00673DC8" w:rsidRPr="008433A1" w:rsidRDefault="00673DC8" w:rsidP="00683B10">
      <w:pPr>
        <w:keepNext/>
        <w:keepLines/>
        <w:widowControl/>
        <w:spacing w:after="0"/>
        <w:ind w:firstLine="709"/>
        <w:contextualSpacing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8.2. Штатний розпис </w:t>
      </w:r>
      <w:r w:rsidR="00A020E0" w:rsidRPr="008433A1">
        <w:rPr>
          <w:rFonts w:ascii="Times New Roman" w:hAnsi="Times New Roman" w:cs="Times New Roman"/>
          <w:bCs/>
          <w:color w:val="auto"/>
          <w:sz w:val="28"/>
          <w:szCs w:val="28"/>
        </w:rPr>
        <w:t>л</w:t>
      </w:r>
      <w:r w:rsidRPr="008433A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абораторії затверджується в установленому порядку й погоджується </w:t>
      </w:r>
      <w:r w:rsidR="00A020E0" w:rsidRPr="008433A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з профільним проректором. </w:t>
      </w:r>
    </w:p>
    <w:p w14:paraId="7E7F424A" w14:textId="77777777" w:rsidR="00673DC8" w:rsidRPr="008433A1" w:rsidRDefault="00673DC8" w:rsidP="00683B10">
      <w:pPr>
        <w:keepNext/>
        <w:keepLines/>
        <w:widowControl/>
        <w:spacing w:after="0"/>
        <w:ind w:firstLine="709"/>
        <w:contextualSpacing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14:paraId="731F0C96" w14:textId="77777777" w:rsidR="00673DC8" w:rsidRDefault="00673DC8" w:rsidP="00683B10">
      <w:pPr>
        <w:keepNext/>
        <w:keepLines/>
        <w:widowControl/>
        <w:spacing w:after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</w:p>
    <w:p w14:paraId="5921400C" w14:textId="77777777" w:rsidR="00707A74" w:rsidRDefault="00707A74" w:rsidP="00683B10">
      <w:pPr>
        <w:keepNext/>
        <w:keepLines/>
        <w:widowControl/>
        <w:spacing w:after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</w:p>
    <w:p w14:paraId="640F9C91" w14:textId="77777777" w:rsidR="00707A74" w:rsidRDefault="00707A74" w:rsidP="00683B10">
      <w:pPr>
        <w:keepNext/>
        <w:keepLines/>
        <w:widowControl/>
        <w:spacing w:after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</w:p>
    <w:p w14:paraId="0932D281" w14:textId="580F43D7" w:rsidR="00673DC8" w:rsidRPr="000F573C" w:rsidRDefault="00EA7BB5" w:rsidP="00683B10">
      <w:pPr>
        <w:keepNext/>
        <w:keepLines/>
        <w:widowControl/>
        <w:spacing w:after="0"/>
        <w:ind w:firstLine="709"/>
        <w:jc w:val="both"/>
        <w:rPr>
          <w:color w:val="auto"/>
          <w:sz w:val="26"/>
          <w:szCs w:val="26"/>
        </w:rPr>
      </w:pPr>
      <w:r w:rsidRPr="008433A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Ректор</w:t>
      </w:r>
      <w:r w:rsidRPr="000F573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ab/>
      </w:r>
      <w:r w:rsidRPr="000F573C">
        <w:rPr>
          <w:rFonts w:ascii="Times New Roman" w:eastAsia="Times New Roman" w:hAnsi="Times New Roman"/>
          <w:color w:val="auto"/>
          <w:sz w:val="26"/>
          <w:szCs w:val="26"/>
          <w:lang w:eastAsia="ru-RU"/>
        </w:rPr>
        <w:tab/>
      </w:r>
      <w:r w:rsidRPr="000F573C">
        <w:rPr>
          <w:rFonts w:ascii="Times New Roman" w:eastAsia="Times New Roman" w:hAnsi="Times New Roman"/>
          <w:color w:val="auto"/>
          <w:sz w:val="26"/>
          <w:szCs w:val="26"/>
          <w:lang w:eastAsia="ru-RU"/>
        </w:rPr>
        <w:tab/>
      </w:r>
      <w:r w:rsidRPr="000F573C">
        <w:rPr>
          <w:rFonts w:ascii="Times New Roman" w:eastAsia="Times New Roman" w:hAnsi="Times New Roman"/>
          <w:color w:val="auto"/>
          <w:sz w:val="26"/>
          <w:szCs w:val="26"/>
          <w:lang w:eastAsia="ru-RU"/>
        </w:rPr>
        <w:tab/>
      </w:r>
      <w:r w:rsidR="00C05E0C" w:rsidRPr="000F573C">
        <w:rPr>
          <w:rFonts w:ascii="Times New Roman" w:eastAsia="Times New Roman" w:hAnsi="Times New Roman"/>
          <w:color w:val="auto"/>
          <w:sz w:val="26"/>
          <w:szCs w:val="26"/>
          <w:lang w:eastAsia="ru-RU"/>
        </w:rPr>
        <w:t xml:space="preserve">                   </w:t>
      </w:r>
      <w:r w:rsidRPr="000F573C">
        <w:rPr>
          <w:rFonts w:ascii="Times New Roman" w:eastAsia="Times New Roman" w:hAnsi="Times New Roman"/>
          <w:color w:val="auto"/>
          <w:sz w:val="26"/>
          <w:szCs w:val="26"/>
          <w:lang w:eastAsia="ru-RU"/>
        </w:rPr>
        <w:tab/>
      </w:r>
      <w:r w:rsidR="008741DF">
        <w:rPr>
          <w:rFonts w:ascii="Times New Roman" w:eastAsia="Times New Roman" w:hAnsi="Times New Roman"/>
          <w:color w:val="auto"/>
          <w:sz w:val="26"/>
          <w:szCs w:val="26"/>
          <w:lang w:eastAsia="ru-RU"/>
        </w:rPr>
        <w:t xml:space="preserve">         </w:t>
      </w:r>
      <w:r w:rsidR="004F6FD7" w:rsidRPr="000F573C">
        <w:rPr>
          <w:rFonts w:ascii="Times New Roman" w:eastAsia="Times New Roman" w:hAnsi="Times New Roman"/>
          <w:color w:val="auto"/>
          <w:sz w:val="26"/>
          <w:szCs w:val="26"/>
          <w:lang w:eastAsia="ru-RU"/>
        </w:rPr>
        <w:t>Анатолій МЕЛЬНИЧЕНКО</w:t>
      </w:r>
    </w:p>
    <w:sectPr w:rsidR="00673DC8" w:rsidRPr="000F573C" w:rsidSect="00707A74">
      <w:footerReference w:type="default" r:id="rId8"/>
      <w:pgSz w:w="11906" w:h="16838"/>
      <w:pgMar w:top="851" w:right="851" w:bottom="567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E2D21" w14:textId="77777777" w:rsidR="00154A0B" w:rsidRDefault="00154A0B" w:rsidP="00F963AC">
      <w:pPr>
        <w:spacing w:after="0" w:line="240" w:lineRule="auto"/>
      </w:pPr>
      <w:r>
        <w:separator/>
      </w:r>
    </w:p>
  </w:endnote>
  <w:endnote w:type="continuationSeparator" w:id="0">
    <w:p w14:paraId="037CBA44" w14:textId="77777777" w:rsidR="00154A0B" w:rsidRDefault="00154A0B" w:rsidP="00F96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454680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14EB73DC" w14:textId="5021617E" w:rsidR="00F963AC" w:rsidRPr="00E3307A" w:rsidRDefault="00F963AC">
        <w:pPr>
          <w:pStyle w:val="af0"/>
          <w:jc w:val="right"/>
          <w:rPr>
            <w:rFonts w:ascii="Times New Roman" w:hAnsi="Times New Roman" w:cs="Times New Roman"/>
            <w:sz w:val="20"/>
            <w:szCs w:val="20"/>
          </w:rPr>
        </w:pPr>
        <w:r w:rsidRPr="00E3307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3307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E3307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E3307A">
          <w:rPr>
            <w:rFonts w:ascii="Times New Roman" w:hAnsi="Times New Roman" w:cs="Times New Roman"/>
            <w:sz w:val="20"/>
            <w:szCs w:val="20"/>
            <w:lang w:val="ru-RU"/>
          </w:rPr>
          <w:t>2</w:t>
        </w:r>
        <w:r w:rsidRPr="00E3307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3C810463" w14:textId="77777777" w:rsidR="00F963AC" w:rsidRDefault="00F963A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C6688" w14:textId="77777777" w:rsidR="00154A0B" w:rsidRDefault="00154A0B" w:rsidP="00F963AC">
      <w:pPr>
        <w:spacing w:after="0" w:line="240" w:lineRule="auto"/>
      </w:pPr>
      <w:r>
        <w:separator/>
      </w:r>
    </w:p>
  </w:footnote>
  <w:footnote w:type="continuationSeparator" w:id="0">
    <w:p w14:paraId="052C7EF8" w14:textId="77777777" w:rsidR="00154A0B" w:rsidRDefault="00154A0B" w:rsidP="00F963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63FC9"/>
    <w:multiLevelType w:val="hybridMultilevel"/>
    <w:tmpl w:val="51A243C4"/>
    <w:lvl w:ilvl="0" w:tplc="41105F30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13D0D1A"/>
    <w:multiLevelType w:val="hybridMultilevel"/>
    <w:tmpl w:val="BBB20EC0"/>
    <w:lvl w:ilvl="0" w:tplc="3B00D9A6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5B703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5898089D"/>
    <w:multiLevelType w:val="hybridMultilevel"/>
    <w:tmpl w:val="63427A94"/>
    <w:lvl w:ilvl="0" w:tplc="477A6BBC">
      <w:start w:val="1"/>
      <w:numFmt w:val="decimal"/>
      <w:lvlText w:val="3.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F3262E"/>
    <w:multiLevelType w:val="hybridMultilevel"/>
    <w:tmpl w:val="C31811E6"/>
    <w:lvl w:ilvl="0" w:tplc="3B00D9A6">
      <w:start w:val="1"/>
      <w:numFmt w:val="decimal"/>
      <w:lvlText w:val="3.%1."/>
      <w:lvlJc w:val="center"/>
      <w:pPr>
        <w:ind w:left="19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520" w:hanging="360"/>
      </w:pPr>
    </w:lvl>
    <w:lvl w:ilvl="2" w:tplc="0422001B" w:tentative="1">
      <w:start w:val="1"/>
      <w:numFmt w:val="lowerRoman"/>
      <w:lvlText w:val="%3."/>
      <w:lvlJc w:val="right"/>
      <w:pPr>
        <w:ind w:left="3240" w:hanging="180"/>
      </w:pPr>
    </w:lvl>
    <w:lvl w:ilvl="3" w:tplc="0422000F" w:tentative="1">
      <w:start w:val="1"/>
      <w:numFmt w:val="decimal"/>
      <w:lvlText w:val="%4."/>
      <w:lvlJc w:val="left"/>
      <w:pPr>
        <w:ind w:left="3960" w:hanging="360"/>
      </w:pPr>
    </w:lvl>
    <w:lvl w:ilvl="4" w:tplc="04220019" w:tentative="1">
      <w:start w:val="1"/>
      <w:numFmt w:val="lowerLetter"/>
      <w:lvlText w:val="%5."/>
      <w:lvlJc w:val="left"/>
      <w:pPr>
        <w:ind w:left="4680" w:hanging="360"/>
      </w:pPr>
    </w:lvl>
    <w:lvl w:ilvl="5" w:tplc="0422001B" w:tentative="1">
      <w:start w:val="1"/>
      <w:numFmt w:val="lowerRoman"/>
      <w:lvlText w:val="%6."/>
      <w:lvlJc w:val="right"/>
      <w:pPr>
        <w:ind w:left="5400" w:hanging="180"/>
      </w:pPr>
    </w:lvl>
    <w:lvl w:ilvl="6" w:tplc="0422000F" w:tentative="1">
      <w:start w:val="1"/>
      <w:numFmt w:val="decimal"/>
      <w:lvlText w:val="%7."/>
      <w:lvlJc w:val="left"/>
      <w:pPr>
        <w:ind w:left="6120" w:hanging="360"/>
      </w:pPr>
    </w:lvl>
    <w:lvl w:ilvl="7" w:tplc="04220019" w:tentative="1">
      <w:start w:val="1"/>
      <w:numFmt w:val="lowerLetter"/>
      <w:lvlText w:val="%8."/>
      <w:lvlJc w:val="left"/>
      <w:pPr>
        <w:ind w:left="6840" w:hanging="360"/>
      </w:pPr>
    </w:lvl>
    <w:lvl w:ilvl="8" w:tplc="042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6D6E6703"/>
    <w:multiLevelType w:val="hybridMultilevel"/>
    <w:tmpl w:val="85022836"/>
    <w:lvl w:ilvl="0" w:tplc="CE46E46E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4A3585"/>
    <w:multiLevelType w:val="multilevel"/>
    <w:tmpl w:val="4E80E8C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  <w:vertAlign w:val="baseli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7" w15:restartNumberingAfterBreak="0">
    <w:nsid w:val="7DBE3E03"/>
    <w:multiLevelType w:val="hybridMultilevel"/>
    <w:tmpl w:val="767AC86C"/>
    <w:lvl w:ilvl="0" w:tplc="477A6BBC">
      <w:start w:val="1"/>
      <w:numFmt w:val="decimal"/>
      <w:lvlText w:val="3.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7517210">
    <w:abstractNumId w:val="6"/>
  </w:num>
  <w:num w:numId="2" w16cid:durableId="1091193968">
    <w:abstractNumId w:val="2"/>
  </w:num>
  <w:num w:numId="3" w16cid:durableId="1556351630">
    <w:abstractNumId w:val="1"/>
  </w:num>
  <w:num w:numId="4" w16cid:durableId="1046956233">
    <w:abstractNumId w:val="4"/>
  </w:num>
  <w:num w:numId="5" w16cid:durableId="48965107">
    <w:abstractNumId w:val="3"/>
  </w:num>
  <w:num w:numId="6" w16cid:durableId="930435534">
    <w:abstractNumId w:val="7"/>
  </w:num>
  <w:num w:numId="7" w16cid:durableId="593245951">
    <w:abstractNumId w:val="5"/>
  </w:num>
  <w:num w:numId="8" w16cid:durableId="2064057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3E2"/>
    <w:rsid w:val="00021377"/>
    <w:rsid w:val="00024679"/>
    <w:rsid w:val="00045591"/>
    <w:rsid w:val="00052BD8"/>
    <w:rsid w:val="00066570"/>
    <w:rsid w:val="0007687D"/>
    <w:rsid w:val="00082B95"/>
    <w:rsid w:val="00090D56"/>
    <w:rsid w:val="00092FF2"/>
    <w:rsid w:val="000938AD"/>
    <w:rsid w:val="000968AE"/>
    <w:rsid w:val="00096A23"/>
    <w:rsid w:val="000D0F7C"/>
    <w:rsid w:val="000E033F"/>
    <w:rsid w:val="000E095C"/>
    <w:rsid w:val="000E4C48"/>
    <w:rsid w:val="000F2E2A"/>
    <w:rsid w:val="000F573C"/>
    <w:rsid w:val="00100A7A"/>
    <w:rsid w:val="00121456"/>
    <w:rsid w:val="00124216"/>
    <w:rsid w:val="00154A0B"/>
    <w:rsid w:val="001630F4"/>
    <w:rsid w:val="001A47EC"/>
    <w:rsid w:val="001B047C"/>
    <w:rsid w:val="001C161D"/>
    <w:rsid w:val="001D2560"/>
    <w:rsid w:val="001E0A9B"/>
    <w:rsid w:val="001E3928"/>
    <w:rsid w:val="001E3D1E"/>
    <w:rsid w:val="001E7596"/>
    <w:rsid w:val="00212DFE"/>
    <w:rsid w:val="002208AD"/>
    <w:rsid w:val="00220D5C"/>
    <w:rsid w:val="00221A7E"/>
    <w:rsid w:val="00247EFB"/>
    <w:rsid w:val="0025302B"/>
    <w:rsid w:val="002553E8"/>
    <w:rsid w:val="00272922"/>
    <w:rsid w:val="00282051"/>
    <w:rsid w:val="00283A79"/>
    <w:rsid w:val="002A00B5"/>
    <w:rsid w:val="002A223E"/>
    <w:rsid w:val="002B5A8C"/>
    <w:rsid w:val="002C3270"/>
    <w:rsid w:val="002C3FBD"/>
    <w:rsid w:val="002D3241"/>
    <w:rsid w:val="002D76AF"/>
    <w:rsid w:val="002E0E35"/>
    <w:rsid w:val="002E2709"/>
    <w:rsid w:val="002E768C"/>
    <w:rsid w:val="002F05DB"/>
    <w:rsid w:val="002F6B72"/>
    <w:rsid w:val="003013CA"/>
    <w:rsid w:val="00304CD8"/>
    <w:rsid w:val="003062B2"/>
    <w:rsid w:val="00310EEB"/>
    <w:rsid w:val="00325206"/>
    <w:rsid w:val="003318C8"/>
    <w:rsid w:val="00360D19"/>
    <w:rsid w:val="003620C2"/>
    <w:rsid w:val="003648D8"/>
    <w:rsid w:val="003655D9"/>
    <w:rsid w:val="00377854"/>
    <w:rsid w:val="00391395"/>
    <w:rsid w:val="003A1E05"/>
    <w:rsid w:val="003A5924"/>
    <w:rsid w:val="003C0D46"/>
    <w:rsid w:val="003C4501"/>
    <w:rsid w:val="003D2E68"/>
    <w:rsid w:val="003D4EA9"/>
    <w:rsid w:val="003D5FF6"/>
    <w:rsid w:val="003E28FB"/>
    <w:rsid w:val="003E73AF"/>
    <w:rsid w:val="003F0FCC"/>
    <w:rsid w:val="003F7B21"/>
    <w:rsid w:val="004109E6"/>
    <w:rsid w:val="0041456C"/>
    <w:rsid w:val="00417C4F"/>
    <w:rsid w:val="00426EEA"/>
    <w:rsid w:val="004275FD"/>
    <w:rsid w:val="0044460B"/>
    <w:rsid w:val="004540C2"/>
    <w:rsid w:val="00454AED"/>
    <w:rsid w:val="00461DA1"/>
    <w:rsid w:val="00464088"/>
    <w:rsid w:val="004747D9"/>
    <w:rsid w:val="00477D05"/>
    <w:rsid w:val="00487F86"/>
    <w:rsid w:val="00497E22"/>
    <w:rsid w:val="004A3E7C"/>
    <w:rsid w:val="004B06D4"/>
    <w:rsid w:val="004B3A08"/>
    <w:rsid w:val="004C3F6B"/>
    <w:rsid w:val="004C71D8"/>
    <w:rsid w:val="004D1474"/>
    <w:rsid w:val="004E207B"/>
    <w:rsid w:val="004F29DF"/>
    <w:rsid w:val="004F3706"/>
    <w:rsid w:val="004F5653"/>
    <w:rsid w:val="004F6FD7"/>
    <w:rsid w:val="005059DE"/>
    <w:rsid w:val="0051634F"/>
    <w:rsid w:val="00522770"/>
    <w:rsid w:val="005349AF"/>
    <w:rsid w:val="00537C6C"/>
    <w:rsid w:val="005450C5"/>
    <w:rsid w:val="00547EDB"/>
    <w:rsid w:val="00567103"/>
    <w:rsid w:val="005767E3"/>
    <w:rsid w:val="00592D32"/>
    <w:rsid w:val="005A0266"/>
    <w:rsid w:val="005B414B"/>
    <w:rsid w:val="005D13CC"/>
    <w:rsid w:val="005D6FB8"/>
    <w:rsid w:val="005E66E1"/>
    <w:rsid w:val="005F7C50"/>
    <w:rsid w:val="00611D51"/>
    <w:rsid w:val="0063415D"/>
    <w:rsid w:val="00640C21"/>
    <w:rsid w:val="006701F8"/>
    <w:rsid w:val="00673DC8"/>
    <w:rsid w:val="0068238C"/>
    <w:rsid w:val="00683B10"/>
    <w:rsid w:val="006C10A6"/>
    <w:rsid w:val="006C4E8E"/>
    <w:rsid w:val="006C79F8"/>
    <w:rsid w:val="006D51A3"/>
    <w:rsid w:val="006D69E6"/>
    <w:rsid w:val="006F0DE9"/>
    <w:rsid w:val="006F40F8"/>
    <w:rsid w:val="006F4235"/>
    <w:rsid w:val="006F62F7"/>
    <w:rsid w:val="00706449"/>
    <w:rsid w:val="00707A74"/>
    <w:rsid w:val="007203B6"/>
    <w:rsid w:val="00721FEC"/>
    <w:rsid w:val="00736FF2"/>
    <w:rsid w:val="00760282"/>
    <w:rsid w:val="00763401"/>
    <w:rsid w:val="00765B60"/>
    <w:rsid w:val="007728AE"/>
    <w:rsid w:val="00781FF9"/>
    <w:rsid w:val="007842C4"/>
    <w:rsid w:val="00785FDA"/>
    <w:rsid w:val="007A28AA"/>
    <w:rsid w:val="007B6732"/>
    <w:rsid w:val="007E6D0C"/>
    <w:rsid w:val="0080042A"/>
    <w:rsid w:val="008160FD"/>
    <w:rsid w:val="0082310D"/>
    <w:rsid w:val="0082406F"/>
    <w:rsid w:val="00832C72"/>
    <w:rsid w:val="00837A1D"/>
    <w:rsid w:val="008433A1"/>
    <w:rsid w:val="00851512"/>
    <w:rsid w:val="008741DF"/>
    <w:rsid w:val="00881EC8"/>
    <w:rsid w:val="00886687"/>
    <w:rsid w:val="00893477"/>
    <w:rsid w:val="0089398C"/>
    <w:rsid w:val="00894546"/>
    <w:rsid w:val="0089717A"/>
    <w:rsid w:val="008974A3"/>
    <w:rsid w:val="008A030F"/>
    <w:rsid w:val="008A0566"/>
    <w:rsid w:val="008A5055"/>
    <w:rsid w:val="008B65DB"/>
    <w:rsid w:val="008D39C8"/>
    <w:rsid w:val="008D6DB1"/>
    <w:rsid w:val="008D7DC9"/>
    <w:rsid w:val="008E5226"/>
    <w:rsid w:val="008F5B19"/>
    <w:rsid w:val="0090413B"/>
    <w:rsid w:val="009104BD"/>
    <w:rsid w:val="009134D4"/>
    <w:rsid w:val="00921676"/>
    <w:rsid w:val="009227F2"/>
    <w:rsid w:val="0092287B"/>
    <w:rsid w:val="00932E85"/>
    <w:rsid w:val="00936174"/>
    <w:rsid w:val="00940C0B"/>
    <w:rsid w:val="00964068"/>
    <w:rsid w:val="00965A2A"/>
    <w:rsid w:val="00966FDD"/>
    <w:rsid w:val="009777E5"/>
    <w:rsid w:val="00980595"/>
    <w:rsid w:val="00981FB9"/>
    <w:rsid w:val="00990335"/>
    <w:rsid w:val="0099429A"/>
    <w:rsid w:val="009A61A8"/>
    <w:rsid w:val="009A7594"/>
    <w:rsid w:val="009C7255"/>
    <w:rsid w:val="009D3218"/>
    <w:rsid w:val="009D3878"/>
    <w:rsid w:val="009D4886"/>
    <w:rsid w:val="009E0B59"/>
    <w:rsid w:val="009F66FD"/>
    <w:rsid w:val="00A020E0"/>
    <w:rsid w:val="00A03C95"/>
    <w:rsid w:val="00A10DD4"/>
    <w:rsid w:val="00A17486"/>
    <w:rsid w:val="00A21F25"/>
    <w:rsid w:val="00A6745A"/>
    <w:rsid w:val="00A70E2C"/>
    <w:rsid w:val="00A74886"/>
    <w:rsid w:val="00A7661F"/>
    <w:rsid w:val="00A8136C"/>
    <w:rsid w:val="00A86930"/>
    <w:rsid w:val="00A93BCC"/>
    <w:rsid w:val="00AB2F9E"/>
    <w:rsid w:val="00AB43B7"/>
    <w:rsid w:val="00AC2E27"/>
    <w:rsid w:val="00AC43C8"/>
    <w:rsid w:val="00AD755F"/>
    <w:rsid w:val="00AE0535"/>
    <w:rsid w:val="00AE07A3"/>
    <w:rsid w:val="00AE3ED0"/>
    <w:rsid w:val="00AE40F0"/>
    <w:rsid w:val="00AE761F"/>
    <w:rsid w:val="00AF7A7B"/>
    <w:rsid w:val="00B02984"/>
    <w:rsid w:val="00B07CED"/>
    <w:rsid w:val="00B406D3"/>
    <w:rsid w:val="00B44741"/>
    <w:rsid w:val="00B90646"/>
    <w:rsid w:val="00B94A86"/>
    <w:rsid w:val="00B96241"/>
    <w:rsid w:val="00BB14A3"/>
    <w:rsid w:val="00BB2EA1"/>
    <w:rsid w:val="00BB2F21"/>
    <w:rsid w:val="00BD61AE"/>
    <w:rsid w:val="00BF021F"/>
    <w:rsid w:val="00BF02F1"/>
    <w:rsid w:val="00C05E0C"/>
    <w:rsid w:val="00C103E6"/>
    <w:rsid w:val="00C1317F"/>
    <w:rsid w:val="00C223B9"/>
    <w:rsid w:val="00C3569D"/>
    <w:rsid w:val="00C37AF0"/>
    <w:rsid w:val="00C4006A"/>
    <w:rsid w:val="00C474C7"/>
    <w:rsid w:val="00C6104E"/>
    <w:rsid w:val="00C703E2"/>
    <w:rsid w:val="00C720F5"/>
    <w:rsid w:val="00C80E79"/>
    <w:rsid w:val="00CB13B9"/>
    <w:rsid w:val="00CB6E6C"/>
    <w:rsid w:val="00CB6F88"/>
    <w:rsid w:val="00CD0676"/>
    <w:rsid w:val="00CE0AD8"/>
    <w:rsid w:val="00CE6FB0"/>
    <w:rsid w:val="00D04305"/>
    <w:rsid w:val="00D0545E"/>
    <w:rsid w:val="00D0670C"/>
    <w:rsid w:val="00D106BC"/>
    <w:rsid w:val="00D368ED"/>
    <w:rsid w:val="00D430D7"/>
    <w:rsid w:val="00D53788"/>
    <w:rsid w:val="00D54260"/>
    <w:rsid w:val="00D62D80"/>
    <w:rsid w:val="00D66969"/>
    <w:rsid w:val="00D671D2"/>
    <w:rsid w:val="00D82ECF"/>
    <w:rsid w:val="00DA5188"/>
    <w:rsid w:val="00DB5A60"/>
    <w:rsid w:val="00DC3DDD"/>
    <w:rsid w:val="00DD57CC"/>
    <w:rsid w:val="00DF0688"/>
    <w:rsid w:val="00E160E6"/>
    <w:rsid w:val="00E25D27"/>
    <w:rsid w:val="00E3307A"/>
    <w:rsid w:val="00E3714C"/>
    <w:rsid w:val="00E532C4"/>
    <w:rsid w:val="00E574F0"/>
    <w:rsid w:val="00E71887"/>
    <w:rsid w:val="00E72843"/>
    <w:rsid w:val="00E72AE4"/>
    <w:rsid w:val="00E76D61"/>
    <w:rsid w:val="00E85728"/>
    <w:rsid w:val="00EA2669"/>
    <w:rsid w:val="00EA5D20"/>
    <w:rsid w:val="00EA7BB5"/>
    <w:rsid w:val="00EB6AC6"/>
    <w:rsid w:val="00EC1042"/>
    <w:rsid w:val="00EC51B7"/>
    <w:rsid w:val="00EC7912"/>
    <w:rsid w:val="00ED1BB0"/>
    <w:rsid w:val="00ED7043"/>
    <w:rsid w:val="00ED71D5"/>
    <w:rsid w:val="00EE555D"/>
    <w:rsid w:val="00F03F09"/>
    <w:rsid w:val="00F0478D"/>
    <w:rsid w:val="00F14A80"/>
    <w:rsid w:val="00F15014"/>
    <w:rsid w:val="00F33A61"/>
    <w:rsid w:val="00F33B2E"/>
    <w:rsid w:val="00F34573"/>
    <w:rsid w:val="00F40C33"/>
    <w:rsid w:val="00F43568"/>
    <w:rsid w:val="00F51AC5"/>
    <w:rsid w:val="00F66F83"/>
    <w:rsid w:val="00F749BB"/>
    <w:rsid w:val="00F8329C"/>
    <w:rsid w:val="00F87819"/>
    <w:rsid w:val="00F92D5F"/>
    <w:rsid w:val="00F963AC"/>
    <w:rsid w:val="00F96BDE"/>
    <w:rsid w:val="00FB05DE"/>
    <w:rsid w:val="00FC2F61"/>
    <w:rsid w:val="00FE67E1"/>
    <w:rsid w:val="00FF0346"/>
    <w:rsid w:val="00FF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AA3EA1"/>
  <w15:docId w15:val="{16254BF9-FDD1-42D1-8312-64AEE326E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68AE"/>
    <w:pPr>
      <w:widowControl w:val="0"/>
    </w:pPr>
    <w:rPr>
      <w:rFonts w:ascii="Courier New" w:hAnsi="Courier New" w:cs="Courier New"/>
      <w:color w:val="000000"/>
      <w:sz w:val="24"/>
      <w:szCs w:val="24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2">
    <w:name w:val="Font Style22"/>
    <w:basedOn w:val="a0"/>
    <w:uiPriority w:val="99"/>
    <w:rsid w:val="000968AE"/>
    <w:rPr>
      <w:rFonts w:ascii="Times New Roman" w:hAnsi="Times New Roman" w:cs="Times New Roman"/>
      <w:sz w:val="26"/>
      <w:szCs w:val="26"/>
    </w:rPr>
  </w:style>
  <w:style w:type="paragraph" w:styleId="a3">
    <w:name w:val="Body Text"/>
    <w:basedOn w:val="a"/>
    <w:link w:val="a4"/>
    <w:uiPriority w:val="99"/>
    <w:rsid w:val="000968AE"/>
    <w:pPr>
      <w:autoSpaceDE w:val="0"/>
      <w:autoSpaceDN w:val="0"/>
      <w:ind w:left="110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0968AE"/>
    <w:rPr>
      <w:rFonts w:ascii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rsid w:val="00EB6A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32C2"/>
    <w:rPr>
      <w:rFonts w:ascii="Times New Roman" w:hAnsi="Times New Roman" w:cs="Courier New"/>
      <w:color w:val="000000"/>
      <w:sz w:val="0"/>
      <w:szCs w:val="0"/>
      <w:lang w:val="uk-UA" w:eastAsia="en-US"/>
    </w:rPr>
  </w:style>
  <w:style w:type="paragraph" w:styleId="a7">
    <w:name w:val="Revision"/>
    <w:hidden/>
    <w:uiPriority w:val="99"/>
    <w:semiHidden/>
    <w:rsid w:val="008160FD"/>
    <w:rPr>
      <w:rFonts w:ascii="Courier New" w:hAnsi="Courier New" w:cs="Courier New"/>
      <w:color w:val="000000"/>
      <w:sz w:val="24"/>
      <w:szCs w:val="24"/>
      <w:lang w:val="uk-UA" w:eastAsia="en-US"/>
    </w:rPr>
  </w:style>
  <w:style w:type="character" w:styleId="a8">
    <w:name w:val="annotation reference"/>
    <w:basedOn w:val="a0"/>
    <w:uiPriority w:val="99"/>
    <w:semiHidden/>
    <w:unhideWhenUsed/>
    <w:rsid w:val="00DF068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F0688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F0688"/>
    <w:rPr>
      <w:rFonts w:ascii="Courier New" w:hAnsi="Courier New" w:cs="Courier New"/>
      <w:color w:val="000000"/>
      <w:sz w:val="20"/>
      <w:szCs w:val="20"/>
      <w:lang w:val="uk-UA" w:eastAsia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F068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F0688"/>
    <w:rPr>
      <w:rFonts w:ascii="Courier New" w:hAnsi="Courier New" w:cs="Courier New"/>
      <w:b/>
      <w:bCs/>
      <w:color w:val="000000"/>
      <w:sz w:val="20"/>
      <w:szCs w:val="20"/>
      <w:lang w:val="uk-UA" w:eastAsia="en-US"/>
    </w:rPr>
  </w:style>
  <w:style w:type="paragraph" w:styleId="ad">
    <w:name w:val="List Paragraph"/>
    <w:basedOn w:val="a"/>
    <w:uiPriority w:val="34"/>
    <w:qFormat/>
    <w:rsid w:val="001E3928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F963AC"/>
    <w:pPr>
      <w:tabs>
        <w:tab w:val="center" w:pos="4819"/>
        <w:tab w:val="right" w:pos="9639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963AC"/>
    <w:rPr>
      <w:rFonts w:ascii="Courier New" w:hAnsi="Courier New" w:cs="Courier New"/>
      <w:color w:val="000000"/>
      <w:sz w:val="24"/>
      <w:szCs w:val="24"/>
      <w:lang w:val="uk-UA" w:eastAsia="en-US"/>
    </w:rPr>
  </w:style>
  <w:style w:type="paragraph" w:styleId="af0">
    <w:name w:val="footer"/>
    <w:basedOn w:val="a"/>
    <w:link w:val="af1"/>
    <w:uiPriority w:val="99"/>
    <w:unhideWhenUsed/>
    <w:rsid w:val="00F963AC"/>
    <w:pPr>
      <w:tabs>
        <w:tab w:val="center" w:pos="4819"/>
        <w:tab w:val="right" w:pos="9639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963AC"/>
    <w:rPr>
      <w:rFonts w:ascii="Courier New" w:hAnsi="Courier New" w:cs="Courier New"/>
      <w:color w:val="000000"/>
      <w:sz w:val="24"/>
      <w:szCs w:val="24"/>
      <w:lang w:val="uk-UA" w:eastAsia="en-US"/>
    </w:rPr>
  </w:style>
  <w:style w:type="paragraph" w:styleId="af2">
    <w:name w:val="No Spacing"/>
    <w:uiPriority w:val="1"/>
    <w:qFormat/>
    <w:rsid w:val="00124216"/>
    <w:pPr>
      <w:widowControl w:val="0"/>
      <w:spacing w:after="0" w:line="240" w:lineRule="auto"/>
    </w:pPr>
    <w:rPr>
      <w:rFonts w:ascii="Courier New" w:hAnsi="Courier New" w:cs="Courier New"/>
      <w:color w:val="000000"/>
      <w:sz w:val="24"/>
      <w:szCs w:val="24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CB8A6-0387-4C9B-96A5-FB683690B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3999</TotalTime>
  <Pages>7</Pages>
  <Words>1876</Words>
  <Characters>10696</Characters>
  <Application>Microsoft Office Word</Application>
  <DocSecurity>0</DocSecurity>
  <Lines>89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1106</dc:creator>
  <cp:keywords/>
  <dc:description/>
  <cp:lastModifiedBy>Оксана Білошицька</cp:lastModifiedBy>
  <cp:revision>32</cp:revision>
  <cp:lastPrinted>2026-06-11T05:16:00Z</cp:lastPrinted>
  <dcterms:created xsi:type="dcterms:W3CDTF">2026-07-09T22:35:00Z</dcterms:created>
  <dcterms:modified xsi:type="dcterms:W3CDTF">2026-07-21T12:34:00Z</dcterms:modified>
</cp:coreProperties>
</file>